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11" w:rsidRPr="00106D11" w:rsidRDefault="00106D11" w:rsidP="00106D11">
      <w:pPr>
        <w:rPr>
          <w:b/>
        </w:rPr>
      </w:pPr>
      <w:r w:rsidRPr="00106D11">
        <w:rPr>
          <w:b/>
        </w:rPr>
        <w:t>MEMBERSHIP TALLY Retrospective Analysis</w:t>
      </w:r>
    </w:p>
    <w:p w:rsidR="00106D11" w:rsidRDefault="00106D11" w:rsidP="00106D11">
      <w:r>
        <w:t>Requirement(s):</w:t>
      </w:r>
    </w:p>
    <w:p w:rsidR="00106D11" w:rsidRDefault="00106D11" w:rsidP="00106D11">
      <w:pPr>
        <w:pStyle w:val="ListParagraph"/>
        <w:numPr>
          <w:ilvl w:val="0"/>
          <w:numId w:val="1"/>
        </w:numPr>
      </w:pPr>
      <w:r>
        <w:t>Provide ability to give the current member count based on the date selected i.e., both current and historically at any point in time a month is selected</w:t>
      </w:r>
    </w:p>
    <w:p w:rsidR="00106D11" w:rsidRDefault="00106D11" w:rsidP="00106D11">
      <w:pPr>
        <w:pStyle w:val="ListParagraph"/>
        <w:numPr>
          <w:ilvl w:val="0"/>
          <w:numId w:val="1"/>
        </w:numPr>
      </w:pPr>
      <w:r>
        <w:t>A member upon joining can be</w:t>
      </w:r>
      <w:r w:rsidR="00A50F88">
        <w:t xml:space="preserve"> of benefit</w:t>
      </w:r>
      <w:r>
        <w:t xml:space="preserve"> </w:t>
      </w:r>
      <w:r>
        <w:t>“Paid Type” -</w:t>
      </w:r>
      <w:r>
        <w:t xml:space="preserve"> PAID </w:t>
      </w:r>
      <w:r w:rsidR="00A50F88">
        <w:t>or</w:t>
      </w:r>
      <w:r>
        <w:t xml:space="preserve"> Free</w:t>
      </w:r>
    </w:p>
    <w:p w:rsidR="00106D11" w:rsidRDefault="00106D11" w:rsidP="00106D11">
      <w:pPr>
        <w:pStyle w:val="ListParagraph"/>
        <w:numPr>
          <w:ilvl w:val="0"/>
          <w:numId w:val="1"/>
        </w:numPr>
      </w:pPr>
      <w:r>
        <w:t xml:space="preserve">At any point after joining they may change their membership </w:t>
      </w:r>
      <w:r>
        <w:t>as follows:</w:t>
      </w:r>
    </w:p>
    <w:p w:rsidR="00106D11" w:rsidRDefault="00106D11" w:rsidP="00106D11">
      <w:pPr>
        <w:pStyle w:val="ListParagraph"/>
        <w:numPr>
          <w:ilvl w:val="1"/>
          <w:numId w:val="1"/>
        </w:numPr>
      </w:pPr>
      <w:r>
        <w:t>NEW JOINER:  New person joining as either a Free or Paid member</w:t>
      </w:r>
    </w:p>
    <w:p w:rsidR="00106D11" w:rsidRDefault="00106D11" w:rsidP="00106D11">
      <w:pPr>
        <w:pStyle w:val="ListParagraph"/>
        <w:numPr>
          <w:ilvl w:val="1"/>
          <w:numId w:val="1"/>
        </w:numPr>
      </w:pPr>
      <w:r>
        <w:t>UPGRADE</w:t>
      </w:r>
      <w:r>
        <w:t xml:space="preserve">:   </w:t>
      </w:r>
      <w:r>
        <w:t xml:space="preserve">Free-&gt;Paid </w:t>
      </w:r>
    </w:p>
    <w:p w:rsidR="00106D11" w:rsidRDefault="00106D11" w:rsidP="00106D11">
      <w:pPr>
        <w:pStyle w:val="ListParagraph"/>
        <w:numPr>
          <w:ilvl w:val="1"/>
          <w:numId w:val="1"/>
        </w:numPr>
      </w:pPr>
      <w:r>
        <w:t>DOWNGRADE</w:t>
      </w:r>
      <w:r>
        <w:t xml:space="preserve">:  </w:t>
      </w:r>
      <w:r>
        <w:t>Paid-&gt;Free</w:t>
      </w:r>
    </w:p>
    <w:p w:rsidR="00106D11" w:rsidRDefault="00106D11" w:rsidP="00106D11">
      <w:pPr>
        <w:pStyle w:val="ListParagraph"/>
        <w:numPr>
          <w:ilvl w:val="1"/>
          <w:numId w:val="1"/>
        </w:numPr>
      </w:pPr>
      <w:r>
        <w:t>RENEWAL</w:t>
      </w:r>
      <w:r>
        <w:t xml:space="preserve">:  </w:t>
      </w:r>
      <w:r>
        <w:t>Paid-&gt;Paid</w:t>
      </w:r>
    </w:p>
    <w:p w:rsidR="00106D11" w:rsidRDefault="00106D11" w:rsidP="00106D11">
      <w:pPr>
        <w:pStyle w:val="ListParagraph"/>
        <w:numPr>
          <w:ilvl w:val="1"/>
          <w:numId w:val="1"/>
        </w:numPr>
      </w:pPr>
      <w:r>
        <w:t>CLOSURES:  Existing member (Free or Paid) closing account</w:t>
      </w:r>
    </w:p>
    <w:p w:rsidR="00106D11" w:rsidRDefault="00106D11" w:rsidP="00106D11">
      <w:pPr>
        <w:pStyle w:val="ListParagraph"/>
        <w:numPr>
          <w:ilvl w:val="1"/>
          <w:numId w:val="1"/>
        </w:numPr>
      </w:pPr>
      <w:r>
        <w:t xml:space="preserve"> or just stay as is on Free indefinitely until as and when they close their membership</w:t>
      </w:r>
    </w:p>
    <w:p w:rsidR="00A50F88" w:rsidRDefault="00A50F88" w:rsidP="00A50F88">
      <w:pPr>
        <w:pStyle w:val="ListParagraph"/>
        <w:numPr>
          <w:ilvl w:val="0"/>
          <w:numId w:val="1"/>
        </w:numPr>
      </w:pPr>
      <w:r>
        <w:t>Need to be able to display something like below:</w:t>
      </w:r>
    </w:p>
    <w:p w:rsidR="00106D11" w:rsidRPr="00816B64" w:rsidRDefault="00106D11" w:rsidP="00106D11">
      <w:pPr>
        <w:rPr>
          <w:b/>
          <w:u w:val="single"/>
        </w:rPr>
      </w:pPr>
      <w:r w:rsidRPr="00816B64">
        <w:rPr>
          <w:b/>
          <w:u w:val="single"/>
        </w:rPr>
        <w:t>Month Selected:  JUL 2019</w:t>
      </w:r>
    </w:p>
    <w:tbl>
      <w:tblPr>
        <w:tblStyle w:val="TableGrid"/>
        <w:tblW w:w="0" w:type="auto"/>
        <w:tblInd w:w="607" w:type="dxa"/>
        <w:tblLook w:val="04A0" w:firstRow="1" w:lastRow="0" w:firstColumn="1" w:lastColumn="0" w:noHBand="0" w:noVBand="1"/>
      </w:tblPr>
      <w:tblGrid>
        <w:gridCol w:w="812"/>
        <w:gridCol w:w="989"/>
        <w:gridCol w:w="885"/>
        <w:gridCol w:w="1086"/>
        <w:gridCol w:w="1363"/>
        <w:gridCol w:w="1094"/>
        <w:gridCol w:w="988"/>
        <w:gridCol w:w="955"/>
      </w:tblGrid>
      <w:tr w:rsidR="00106D11" w:rsidTr="00816B64">
        <w:tc>
          <w:tcPr>
            <w:tcW w:w="812" w:type="dxa"/>
          </w:tcPr>
          <w:p w:rsidR="00106D11" w:rsidRPr="00106D11" w:rsidRDefault="00106D11" w:rsidP="00FF7941">
            <w:pPr>
              <w:rPr>
                <w:b/>
              </w:rPr>
            </w:pPr>
            <w:r w:rsidRPr="00106D11">
              <w:rPr>
                <w:b/>
              </w:rPr>
              <w:t>Paid Type</w:t>
            </w:r>
          </w:p>
        </w:tc>
        <w:tc>
          <w:tcPr>
            <w:tcW w:w="989" w:type="dxa"/>
          </w:tcPr>
          <w:p w:rsidR="00106D11" w:rsidRPr="00106D11" w:rsidRDefault="00106D11" w:rsidP="00FF7941">
            <w:pPr>
              <w:rPr>
                <w:b/>
              </w:rPr>
            </w:pPr>
            <w:r w:rsidRPr="00106D11">
              <w:rPr>
                <w:b/>
              </w:rPr>
              <w:t>Opening Bal</w:t>
            </w:r>
          </w:p>
        </w:tc>
        <w:tc>
          <w:tcPr>
            <w:tcW w:w="885" w:type="dxa"/>
          </w:tcPr>
          <w:p w:rsidR="00106D11" w:rsidRPr="00106D11" w:rsidRDefault="00106D11" w:rsidP="00FF7941">
            <w:pPr>
              <w:rPr>
                <w:b/>
              </w:rPr>
            </w:pPr>
            <w:r w:rsidRPr="00106D11">
              <w:rPr>
                <w:b/>
              </w:rPr>
              <w:t>New Joiners</w:t>
            </w:r>
          </w:p>
        </w:tc>
        <w:tc>
          <w:tcPr>
            <w:tcW w:w="1086" w:type="dxa"/>
          </w:tcPr>
          <w:p w:rsidR="00106D11" w:rsidRPr="00106D11" w:rsidRDefault="00106D11" w:rsidP="00FF7941">
            <w:pPr>
              <w:rPr>
                <w:b/>
              </w:rPr>
            </w:pPr>
            <w:r w:rsidRPr="00106D11">
              <w:rPr>
                <w:b/>
              </w:rPr>
              <w:t>Upgrades</w:t>
            </w:r>
          </w:p>
        </w:tc>
        <w:tc>
          <w:tcPr>
            <w:tcW w:w="1363" w:type="dxa"/>
          </w:tcPr>
          <w:p w:rsidR="00106D11" w:rsidRPr="00106D11" w:rsidRDefault="00106D11" w:rsidP="00FF7941">
            <w:pPr>
              <w:rPr>
                <w:b/>
              </w:rPr>
            </w:pPr>
            <w:r w:rsidRPr="00106D11">
              <w:rPr>
                <w:b/>
              </w:rPr>
              <w:t>Downgrades</w:t>
            </w:r>
          </w:p>
        </w:tc>
        <w:tc>
          <w:tcPr>
            <w:tcW w:w="1094" w:type="dxa"/>
          </w:tcPr>
          <w:p w:rsidR="00106D11" w:rsidRPr="00106D11" w:rsidRDefault="00106D11" w:rsidP="00FF7941">
            <w:pPr>
              <w:rPr>
                <w:b/>
              </w:rPr>
            </w:pPr>
            <w:r w:rsidRPr="00106D11">
              <w:rPr>
                <w:b/>
              </w:rPr>
              <w:t>Renewals</w:t>
            </w:r>
          </w:p>
        </w:tc>
        <w:tc>
          <w:tcPr>
            <w:tcW w:w="988" w:type="dxa"/>
          </w:tcPr>
          <w:p w:rsidR="00106D11" w:rsidRPr="00106D11" w:rsidRDefault="00106D11" w:rsidP="00FF7941">
            <w:pPr>
              <w:rPr>
                <w:b/>
              </w:rPr>
            </w:pPr>
            <w:r w:rsidRPr="00106D11">
              <w:rPr>
                <w:b/>
              </w:rPr>
              <w:t>Closures</w:t>
            </w:r>
          </w:p>
        </w:tc>
        <w:tc>
          <w:tcPr>
            <w:tcW w:w="955" w:type="dxa"/>
          </w:tcPr>
          <w:p w:rsidR="00106D11" w:rsidRPr="00106D11" w:rsidRDefault="00106D11" w:rsidP="00FF7941">
            <w:pPr>
              <w:rPr>
                <w:b/>
              </w:rPr>
            </w:pPr>
            <w:r w:rsidRPr="00106D11">
              <w:rPr>
                <w:b/>
              </w:rPr>
              <w:t>Closing Balance</w:t>
            </w:r>
          </w:p>
        </w:tc>
      </w:tr>
      <w:tr w:rsidR="00106D11" w:rsidTr="00816B64">
        <w:tc>
          <w:tcPr>
            <w:tcW w:w="812" w:type="dxa"/>
          </w:tcPr>
          <w:p w:rsidR="00106D11" w:rsidRDefault="00106D11" w:rsidP="00FF7941">
            <w:r>
              <w:t>Free</w:t>
            </w:r>
          </w:p>
        </w:tc>
        <w:tc>
          <w:tcPr>
            <w:tcW w:w="989" w:type="dxa"/>
          </w:tcPr>
          <w:p w:rsidR="00106D11" w:rsidRDefault="00106D11" w:rsidP="00FF7941">
            <w:r>
              <w:t>10</w:t>
            </w:r>
          </w:p>
        </w:tc>
        <w:tc>
          <w:tcPr>
            <w:tcW w:w="885" w:type="dxa"/>
          </w:tcPr>
          <w:p w:rsidR="00106D11" w:rsidRDefault="00106D11" w:rsidP="00FF7941"/>
        </w:tc>
        <w:tc>
          <w:tcPr>
            <w:tcW w:w="1086" w:type="dxa"/>
          </w:tcPr>
          <w:p w:rsidR="00106D11" w:rsidRDefault="00106D11" w:rsidP="00FF7941"/>
        </w:tc>
        <w:tc>
          <w:tcPr>
            <w:tcW w:w="1363" w:type="dxa"/>
          </w:tcPr>
          <w:p w:rsidR="00106D11" w:rsidRDefault="00106D11" w:rsidP="00FF7941">
            <w:r>
              <w:t>1</w:t>
            </w:r>
          </w:p>
        </w:tc>
        <w:tc>
          <w:tcPr>
            <w:tcW w:w="1094" w:type="dxa"/>
          </w:tcPr>
          <w:p w:rsidR="00106D11" w:rsidRDefault="00106D11" w:rsidP="00FF7941"/>
        </w:tc>
        <w:tc>
          <w:tcPr>
            <w:tcW w:w="988" w:type="dxa"/>
          </w:tcPr>
          <w:p w:rsidR="00106D11" w:rsidRDefault="00106D11" w:rsidP="00FF7941"/>
        </w:tc>
        <w:tc>
          <w:tcPr>
            <w:tcW w:w="955" w:type="dxa"/>
          </w:tcPr>
          <w:p w:rsidR="00106D11" w:rsidRDefault="00106D11" w:rsidP="00FF7941">
            <w:r>
              <w:t>9</w:t>
            </w:r>
          </w:p>
        </w:tc>
      </w:tr>
      <w:tr w:rsidR="00106D11" w:rsidTr="00816B64">
        <w:tc>
          <w:tcPr>
            <w:tcW w:w="812" w:type="dxa"/>
          </w:tcPr>
          <w:p w:rsidR="00106D11" w:rsidRDefault="00106D11" w:rsidP="00FF7941">
            <w:r>
              <w:t>Paid</w:t>
            </w:r>
          </w:p>
        </w:tc>
        <w:tc>
          <w:tcPr>
            <w:tcW w:w="989" w:type="dxa"/>
          </w:tcPr>
          <w:p w:rsidR="00106D11" w:rsidRDefault="00106D11" w:rsidP="00FF7941">
            <w:r>
              <w:t>20</w:t>
            </w:r>
          </w:p>
        </w:tc>
        <w:tc>
          <w:tcPr>
            <w:tcW w:w="885" w:type="dxa"/>
          </w:tcPr>
          <w:p w:rsidR="00106D11" w:rsidRDefault="00106D11" w:rsidP="00FF7941"/>
        </w:tc>
        <w:tc>
          <w:tcPr>
            <w:tcW w:w="1086" w:type="dxa"/>
          </w:tcPr>
          <w:p w:rsidR="00106D11" w:rsidRDefault="00106D11" w:rsidP="00FF7941">
            <w:r>
              <w:t>1</w:t>
            </w:r>
          </w:p>
        </w:tc>
        <w:tc>
          <w:tcPr>
            <w:tcW w:w="1363" w:type="dxa"/>
          </w:tcPr>
          <w:p w:rsidR="00106D11" w:rsidRDefault="00106D11" w:rsidP="00FF7941"/>
        </w:tc>
        <w:tc>
          <w:tcPr>
            <w:tcW w:w="1094" w:type="dxa"/>
          </w:tcPr>
          <w:p w:rsidR="00106D11" w:rsidRDefault="00106D11" w:rsidP="00FF7941"/>
        </w:tc>
        <w:tc>
          <w:tcPr>
            <w:tcW w:w="988" w:type="dxa"/>
          </w:tcPr>
          <w:p w:rsidR="00106D11" w:rsidRDefault="00106D11" w:rsidP="00FF7941"/>
        </w:tc>
        <w:tc>
          <w:tcPr>
            <w:tcW w:w="955" w:type="dxa"/>
          </w:tcPr>
          <w:p w:rsidR="00106D11" w:rsidRDefault="00106D11" w:rsidP="00FF7941">
            <w:r>
              <w:t>21</w:t>
            </w:r>
          </w:p>
        </w:tc>
      </w:tr>
    </w:tbl>
    <w:p w:rsidR="00106D11" w:rsidRDefault="00106D11" w:rsidP="00106D11"/>
    <w:p w:rsidR="00106D11" w:rsidRDefault="00106D11" w:rsidP="00106D11">
      <w:pPr>
        <w:pStyle w:val="ListParagraph"/>
        <w:numPr>
          <w:ilvl w:val="0"/>
          <w:numId w:val="3"/>
        </w:numPr>
      </w:pPr>
      <w:r>
        <w:t xml:space="preserve">As well as being able to filter above by </w:t>
      </w:r>
      <w:proofErr w:type="spellStart"/>
      <w:r>
        <w:t>M</w:t>
      </w:r>
      <w:r w:rsidR="00A50F88">
        <w:t>th</w:t>
      </w:r>
      <w:proofErr w:type="spellEnd"/>
      <w:r>
        <w:t>/Year we also need to establish “engagement” of a member being ACTIVE | INACTIVE</w:t>
      </w:r>
    </w:p>
    <w:p w:rsidR="00106D11" w:rsidRDefault="00106D11" w:rsidP="00106D11">
      <w:pPr>
        <w:pStyle w:val="ListParagraph"/>
        <w:numPr>
          <w:ilvl w:val="0"/>
          <w:numId w:val="3"/>
        </w:numPr>
      </w:pPr>
      <w:r>
        <w:t>Activity will be deemed ACTIVE if in the last 3 years from the date selected (month/year) the member has triggered an “event” in the [Activities] table</w:t>
      </w:r>
    </w:p>
    <w:p w:rsidR="00106D11" w:rsidRDefault="00106D11" w:rsidP="00106D11">
      <w:r>
        <w:t>I have access to source system and have extracted the following data:</w:t>
      </w:r>
    </w:p>
    <w:p w:rsidR="00106D11" w:rsidRPr="00256394" w:rsidRDefault="00106D11" w:rsidP="00106D11">
      <w:pPr>
        <w:pStyle w:val="ListParagraph"/>
        <w:numPr>
          <w:ilvl w:val="0"/>
          <w:numId w:val="2"/>
        </w:numPr>
        <w:rPr>
          <w:b/>
        </w:rPr>
      </w:pPr>
      <w:r w:rsidRPr="00256394">
        <w:rPr>
          <w:b/>
        </w:rPr>
        <w:t>[Member]</w:t>
      </w:r>
    </w:p>
    <w:p w:rsidR="00106D11" w:rsidRDefault="00106D11" w:rsidP="00106D11">
      <w:pPr>
        <w:pStyle w:val="ListParagraph"/>
        <w:numPr>
          <w:ilvl w:val="1"/>
          <w:numId w:val="2"/>
        </w:numPr>
      </w:pPr>
      <w:r>
        <w:t>dimension containing the unique member accounts</w:t>
      </w:r>
    </w:p>
    <w:p w:rsidR="00A50F88" w:rsidRDefault="00A50F88" w:rsidP="00106D11">
      <w:pPr>
        <w:pStyle w:val="ListParagraph"/>
        <w:numPr>
          <w:ilvl w:val="1"/>
          <w:numId w:val="2"/>
        </w:numPr>
      </w:pPr>
      <w:r>
        <w:t>currently around ~700K members in this table</w:t>
      </w:r>
    </w:p>
    <w:p w:rsidR="00A50F88" w:rsidRDefault="00A50F88" w:rsidP="00106D11">
      <w:pPr>
        <w:pStyle w:val="ListParagraph"/>
        <w:numPr>
          <w:ilvl w:val="1"/>
          <w:numId w:val="2"/>
        </w:numPr>
      </w:pPr>
      <w:r>
        <w:t>snapshot below showing for 3 members:</w:t>
      </w:r>
    </w:p>
    <w:p w:rsidR="00A50F88" w:rsidRDefault="00A50F88" w:rsidP="00A50F88">
      <w:pPr>
        <w:ind w:left="720"/>
      </w:pPr>
      <w:r>
        <w:rPr>
          <w:noProof/>
        </w:rPr>
        <w:drawing>
          <wp:inline distT="0" distB="0" distL="0" distR="0" wp14:anchorId="62BA24DB" wp14:editId="2C32884D">
            <wp:extent cx="5731510" cy="7004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00405"/>
                    </a:xfrm>
                    <a:prstGeom prst="rect">
                      <a:avLst/>
                    </a:prstGeom>
                  </pic:spPr>
                </pic:pic>
              </a:graphicData>
            </a:graphic>
          </wp:inline>
        </w:drawing>
      </w:r>
    </w:p>
    <w:p w:rsidR="00106D11" w:rsidRPr="00A50F88" w:rsidRDefault="00106D11" w:rsidP="00106D11">
      <w:pPr>
        <w:pStyle w:val="ListParagraph"/>
        <w:numPr>
          <w:ilvl w:val="0"/>
          <w:numId w:val="2"/>
        </w:numPr>
        <w:rPr>
          <w:b/>
        </w:rPr>
      </w:pPr>
      <w:r w:rsidRPr="00A50F88">
        <w:rPr>
          <w:b/>
        </w:rPr>
        <w:t>[Benefits]</w:t>
      </w:r>
    </w:p>
    <w:p w:rsidR="00106D11" w:rsidRDefault="00106D11" w:rsidP="00106D11">
      <w:pPr>
        <w:pStyle w:val="ListParagraph"/>
        <w:numPr>
          <w:ilvl w:val="1"/>
          <w:numId w:val="2"/>
        </w:numPr>
      </w:pPr>
      <w:r>
        <w:t xml:space="preserve">fact table containing the history of above members with from/to dates since joining and altering their type of membership </w:t>
      </w:r>
    </w:p>
    <w:p w:rsidR="00A50F88" w:rsidRDefault="00A50F88" w:rsidP="00106D11">
      <w:pPr>
        <w:pStyle w:val="ListParagraph"/>
        <w:numPr>
          <w:ilvl w:val="1"/>
          <w:numId w:val="2"/>
        </w:numPr>
      </w:pPr>
      <w:r>
        <w:t>currently around 1.2 million rows of data</w:t>
      </w:r>
    </w:p>
    <w:p w:rsidR="00A50F88" w:rsidRDefault="00A50F88" w:rsidP="00106D11">
      <w:pPr>
        <w:pStyle w:val="ListParagraph"/>
        <w:numPr>
          <w:ilvl w:val="1"/>
          <w:numId w:val="2"/>
        </w:numPr>
      </w:pPr>
      <w:r>
        <w:t>snapshot below showing for the above 3 members:</w:t>
      </w:r>
    </w:p>
    <w:p w:rsidR="00A50F88" w:rsidRDefault="00A50F88" w:rsidP="00A50F88">
      <w:pPr>
        <w:ind w:left="720"/>
      </w:pPr>
      <w:r>
        <w:rPr>
          <w:noProof/>
        </w:rPr>
        <w:drawing>
          <wp:inline distT="0" distB="0" distL="0" distR="0" wp14:anchorId="7C25E235" wp14:editId="7674C1A4">
            <wp:extent cx="5459104" cy="186889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65428" cy="1871058"/>
                    </a:xfrm>
                    <a:prstGeom prst="rect">
                      <a:avLst/>
                    </a:prstGeom>
                  </pic:spPr>
                </pic:pic>
              </a:graphicData>
            </a:graphic>
          </wp:inline>
        </w:drawing>
      </w:r>
    </w:p>
    <w:p w:rsidR="00106D11" w:rsidRPr="00A50F88" w:rsidRDefault="00106D11" w:rsidP="00106D11">
      <w:pPr>
        <w:pStyle w:val="ListParagraph"/>
        <w:numPr>
          <w:ilvl w:val="0"/>
          <w:numId w:val="2"/>
        </w:numPr>
        <w:rPr>
          <w:b/>
        </w:rPr>
      </w:pPr>
      <w:r w:rsidRPr="00A50F88">
        <w:rPr>
          <w:b/>
        </w:rPr>
        <w:lastRenderedPageBreak/>
        <w:t>[Activities</w:t>
      </w:r>
      <w:r w:rsidRPr="00A50F88">
        <w:rPr>
          <w:b/>
        </w:rPr>
        <w:t>]</w:t>
      </w:r>
    </w:p>
    <w:p w:rsidR="00106D11" w:rsidRDefault="00106D11" w:rsidP="00106D11">
      <w:pPr>
        <w:pStyle w:val="ListParagraph"/>
        <w:numPr>
          <w:ilvl w:val="1"/>
          <w:numId w:val="2"/>
        </w:numPr>
      </w:pPr>
      <w:r>
        <w:t xml:space="preserve">fact table containing the history for each member of the date a </w:t>
      </w:r>
      <w:r w:rsidR="00256394">
        <w:t>member</w:t>
      </w:r>
      <w:bookmarkStart w:id="0" w:name="_GoBack"/>
      <w:bookmarkEnd w:id="0"/>
      <w:r>
        <w:t xml:space="preserve"> performed a particular event i.e., this is to gauge if after joining they actually purchase something or do some event to highlight engagement vs dormant members that haven't done anything or did then stopped etc.,</w:t>
      </w:r>
    </w:p>
    <w:p w:rsidR="00A50F88" w:rsidRDefault="00A50F88" w:rsidP="00106D11">
      <w:pPr>
        <w:pStyle w:val="ListParagraph"/>
        <w:numPr>
          <w:ilvl w:val="1"/>
          <w:numId w:val="2"/>
        </w:numPr>
      </w:pPr>
      <w:r>
        <w:t>Over 5.6 million rows for this so far</w:t>
      </w:r>
    </w:p>
    <w:p w:rsidR="00A50F88" w:rsidRDefault="00A50F88" w:rsidP="00106D11">
      <w:pPr>
        <w:pStyle w:val="ListParagraph"/>
        <w:numPr>
          <w:ilvl w:val="1"/>
          <w:numId w:val="2"/>
        </w:numPr>
      </w:pPr>
      <w:r>
        <w:t>Snapshot of activities for above 3 accounts (total of 428 activity rows for above 3 members)</w:t>
      </w:r>
    </w:p>
    <w:p w:rsidR="00A50F88" w:rsidRDefault="00A50F88" w:rsidP="00A50F88">
      <w:pPr>
        <w:ind w:left="720"/>
      </w:pPr>
      <w:r>
        <w:rPr>
          <w:noProof/>
        </w:rPr>
        <w:drawing>
          <wp:inline distT="0" distB="0" distL="0" distR="0" wp14:anchorId="3D554FB2" wp14:editId="6C7CA6B6">
            <wp:extent cx="2900149" cy="279187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1840" cy="2803131"/>
                    </a:xfrm>
                    <a:prstGeom prst="rect">
                      <a:avLst/>
                    </a:prstGeom>
                  </pic:spPr>
                </pic:pic>
              </a:graphicData>
            </a:graphic>
          </wp:inline>
        </w:drawing>
      </w:r>
    </w:p>
    <w:p w:rsidR="00256394" w:rsidRPr="00256394" w:rsidRDefault="00256394" w:rsidP="00256394">
      <w:pPr>
        <w:pStyle w:val="ListParagraph"/>
        <w:numPr>
          <w:ilvl w:val="0"/>
          <w:numId w:val="6"/>
        </w:numPr>
        <w:rPr>
          <w:b/>
        </w:rPr>
      </w:pPr>
      <w:r w:rsidRPr="00256394">
        <w:rPr>
          <w:b/>
        </w:rPr>
        <w:t>[Event]</w:t>
      </w:r>
    </w:p>
    <w:p w:rsidR="00256394" w:rsidRDefault="00256394" w:rsidP="00256394">
      <w:pPr>
        <w:pStyle w:val="ListParagraph"/>
        <w:numPr>
          <w:ilvl w:val="1"/>
          <w:numId w:val="6"/>
        </w:numPr>
      </w:pPr>
      <w:r>
        <w:t>Dimension table containing event details</w:t>
      </w:r>
    </w:p>
    <w:p w:rsidR="00256394" w:rsidRDefault="00256394" w:rsidP="00256394">
      <w:pPr>
        <w:pStyle w:val="ListParagraph"/>
        <w:numPr>
          <w:ilvl w:val="1"/>
          <w:numId w:val="6"/>
        </w:numPr>
      </w:pPr>
      <w:r>
        <w:t>Below are all the values:</w:t>
      </w:r>
    </w:p>
    <w:p w:rsidR="00256394" w:rsidRDefault="00256394" w:rsidP="00256394">
      <w:pPr>
        <w:ind w:left="720"/>
      </w:pPr>
      <w:r>
        <w:rPr>
          <w:noProof/>
        </w:rPr>
        <w:drawing>
          <wp:inline distT="0" distB="0" distL="0" distR="0" wp14:anchorId="3E71B1AA" wp14:editId="44A1D8E6">
            <wp:extent cx="4466667" cy="154285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6667" cy="1542857"/>
                    </a:xfrm>
                    <a:prstGeom prst="rect">
                      <a:avLst/>
                    </a:prstGeom>
                  </pic:spPr>
                </pic:pic>
              </a:graphicData>
            </a:graphic>
          </wp:inline>
        </w:drawing>
      </w:r>
      <w:r>
        <w:br/>
      </w:r>
      <w:proofErr w:type="gramStart"/>
      <w:r>
        <w:t>NB:-</w:t>
      </w:r>
      <w:proofErr w:type="gramEnd"/>
      <w:r>
        <w:t xml:space="preserve">  joining is considered an activity but closing is not but still record here for reference</w:t>
      </w:r>
    </w:p>
    <w:p w:rsidR="00147FC6" w:rsidRDefault="00147FC6" w:rsidP="00A50F88">
      <w:pPr>
        <w:ind w:left="720"/>
      </w:pPr>
    </w:p>
    <w:p w:rsidR="008271C8" w:rsidRDefault="008271C8">
      <w:r>
        <w:br w:type="page"/>
      </w:r>
    </w:p>
    <w:p w:rsidR="00147FC6" w:rsidRPr="008271C8" w:rsidRDefault="00147FC6" w:rsidP="00A50F88">
      <w:pPr>
        <w:ind w:left="720"/>
        <w:rPr>
          <w:b/>
        </w:rPr>
      </w:pPr>
      <w:r w:rsidRPr="008271C8">
        <w:rPr>
          <w:b/>
        </w:rPr>
        <w:lastRenderedPageBreak/>
        <w:t>DATA MODEL</w:t>
      </w:r>
      <w:r w:rsidR="008271C8" w:rsidRPr="008271C8">
        <w:rPr>
          <w:b/>
        </w:rPr>
        <w:t xml:space="preserve"> setup so far:</w:t>
      </w:r>
    </w:p>
    <w:p w:rsidR="008271C8" w:rsidRDefault="00C21644" w:rsidP="00A50F88">
      <w:pPr>
        <w:ind w:left="720"/>
      </w:pPr>
      <w:r>
        <w:rPr>
          <w:noProof/>
        </w:rPr>
        <w:drawing>
          <wp:inline distT="0" distB="0" distL="0" distR="0" wp14:anchorId="4949A3D3" wp14:editId="4795238D">
            <wp:extent cx="6150610" cy="253875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6001" cy="2540982"/>
                    </a:xfrm>
                    <a:prstGeom prst="rect">
                      <a:avLst/>
                    </a:prstGeom>
                  </pic:spPr>
                </pic:pic>
              </a:graphicData>
            </a:graphic>
          </wp:inline>
        </w:drawing>
      </w:r>
    </w:p>
    <w:p w:rsidR="00AC0461" w:rsidRDefault="00AC0461" w:rsidP="00A50F88">
      <w:pPr>
        <w:ind w:left="720"/>
      </w:pPr>
    </w:p>
    <w:p w:rsidR="00AC0461" w:rsidRPr="00AC0461" w:rsidRDefault="00AC0461" w:rsidP="00A50F88">
      <w:pPr>
        <w:ind w:left="720"/>
      </w:pPr>
      <w:r>
        <w:t xml:space="preserve">NB: </w:t>
      </w:r>
      <w:r w:rsidRPr="00AC0461">
        <w:t>Benefits</w:t>
      </w:r>
      <w:r>
        <w:t xml:space="preserve">, table I’ve manipulated in Power Query </w:t>
      </w:r>
      <w:r w:rsidR="00816B64">
        <w:t>to determine</w:t>
      </w:r>
      <w:r>
        <w:t xml:space="preserve"> if benefit line entry is UPGRADE | DOWNGRADE | RENEWAL</w:t>
      </w:r>
    </w:p>
    <w:p w:rsidR="002851BD" w:rsidRPr="00AC0461" w:rsidRDefault="00106D11" w:rsidP="00106D11">
      <w:pPr>
        <w:rPr>
          <w:b/>
        </w:rPr>
      </w:pPr>
      <w:r>
        <w:br/>
      </w:r>
      <w:r w:rsidR="008271C8" w:rsidRPr="00AC0461">
        <w:rPr>
          <w:b/>
        </w:rPr>
        <w:t>Attempt so far:</w:t>
      </w:r>
    </w:p>
    <w:p w:rsidR="008271C8" w:rsidRDefault="008271C8" w:rsidP="008271C8">
      <w:pPr>
        <w:pStyle w:val="ListParagraph"/>
        <w:numPr>
          <w:ilvl w:val="0"/>
          <w:numId w:val="4"/>
        </w:numPr>
      </w:pPr>
      <w:r>
        <w:t>I tried to create a table called “Benefits Selection” where i</w:t>
      </w:r>
      <w:r w:rsidR="00754A25">
        <w:t>t</w:t>
      </w:r>
      <w:r>
        <w:t xml:space="preserve"> joins all of the ‘Dates’ with ‘Benefits’ so that on any date selected I can determine which benefit membership exists</w:t>
      </w:r>
    </w:p>
    <w:p w:rsidR="008271C8" w:rsidRDefault="008271C8" w:rsidP="008271C8">
      <w:pPr>
        <w:pStyle w:val="ListParagraph"/>
        <w:numPr>
          <w:ilvl w:val="0"/>
          <w:numId w:val="5"/>
        </w:numPr>
      </w:pPr>
      <w:r>
        <w:t>But getting stuck plus don’t wish to store ‘Benefits Selection” since currently just on testing 3 accounts volumes are manageable but later when all accounts + benefits in mix the cartesian product will be ~121 million rows</w:t>
      </w:r>
    </w:p>
    <w:p w:rsidR="008271C8" w:rsidRDefault="00754A25" w:rsidP="008271C8">
      <w:pPr>
        <w:ind w:left="360"/>
      </w:pPr>
      <w:r>
        <w:t>T</w:t>
      </w:r>
      <w:r w:rsidR="008271C8">
        <w:t>rying to think about how to do this on-fly calculation but hence why I need your assistance</w:t>
      </w:r>
      <w:r>
        <w:t>/guidance</w:t>
      </w:r>
      <w:r w:rsidR="008271C8">
        <w:t xml:space="preserve"> please </w:t>
      </w:r>
      <w:r w:rsidR="008271C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271C8" w:rsidRDefault="008271C8" w:rsidP="008271C8">
      <w:pPr>
        <w:pStyle w:val="ListParagraph"/>
      </w:pPr>
    </w:p>
    <w:sectPr w:rsidR="008271C8" w:rsidSect="00816B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279B"/>
    <w:multiLevelType w:val="hybridMultilevel"/>
    <w:tmpl w:val="1B2E2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264840"/>
    <w:multiLevelType w:val="hybridMultilevel"/>
    <w:tmpl w:val="FE907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B87E0B"/>
    <w:multiLevelType w:val="hybridMultilevel"/>
    <w:tmpl w:val="C78272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0BF15E7"/>
    <w:multiLevelType w:val="hybridMultilevel"/>
    <w:tmpl w:val="DC2E9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94782"/>
    <w:multiLevelType w:val="hybridMultilevel"/>
    <w:tmpl w:val="2084B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9872DD"/>
    <w:multiLevelType w:val="hybridMultilevel"/>
    <w:tmpl w:val="0EA07DD2"/>
    <w:lvl w:ilvl="0" w:tplc="7E667F1E">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11"/>
    <w:rsid w:val="000039B1"/>
    <w:rsid w:val="00005FED"/>
    <w:rsid w:val="00007979"/>
    <w:rsid w:val="00010B99"/>
    <w:rsid w:val="00011372"/>
    <w:rsid w:val="00016018"/>
    <w:rsid w:val="00016A54"/>
    <w:rsid w:val="0002152E"/>
    <w:rsid w:val="00021706"/>
    <w:rsid w:val="0002226A"/>
    <w:rsid w:val="0002571B"/>
    <w:rsid w:val="00034A1D"/>
    <w:rsid w:val="00035849"/>
    <w:rsid w:val="0005162B"/>
    <w:rsid w:val="00052D91"/>
    <w:rsid w:val="00063F09"/>
    <w:rsid w:val="00066E70"/>
    <w:rsid w:val="00076062"/>
    <w:rsid w:val="00076958"/>
    <w:rsid w:val="000772F2"/>
    <w:rsid w:val="000810AC"/>
    <w:rsid w:val="00090DE6"/>
    <w:rsid w:val="00091B52"/>
    <w:rsid w:val="00092C58"/>
    <w:rsid w:val="000A5D1E"/>
    <w:rsid w:val="000B1216"/>
    <w:rsid w:val="000C4B1F"/>
    <w:rsid w:val="000D0860"/>
    <w:rsid w:val="000D0E4B"/>
    <w:rsid w:val="000D41CA"/>
    <w:rsid w:val="000D47CF"/>
    <w:rsid w:val="000D6369"/>
    <w:rsid w:val="000E4593"/>
    <w:rsid w:val="000E7BFC"/>
    <w:rsid w:val="000F308B"/>
    <w:rsid w:val="000F48A0"/>
    <w:rsid w:val="000F52E0"/>
    <w:rsid w:val="000F5BBB"/>
    <w:rsid w:val="0010398E"/>
    <w:rsid w:val="00106D11"/>
    <w:rsid w:val="00117A53"/>
    <w:rsid w:val="00126D10"/>
    <w:rsid w:val="00134D05"/>
    <w:rsid w:val="001358E1"/>
    <w:rsid w:val="001472A6"/>
    <w:rsid w:val="00147FC6"/>
    <w:rsid w:val="00150A4C"/>
    <w:rsid w:val="001559F6"/>
    <w:rsid w:val="001626AA"/>
    <w:rsid w:val="001647F4"/>
    <w:rsid w:val="00166A91"/>
    <w:rsid w:val="00166AEE"/>
    <w:rsid w:val="00166DAA"/>
    <w:rsid w:val="00176452"/>
    <w:rsid w:val="0019576E"/>
    <w:rsid w:val="001B219C"/>
    <w:rsid w:val="001C7A30"/>
    <w:rsid w:val="001D2684"/>
    <w:rsid w:val="001D4E54"/>
    <w:rsid w:val="001E5382"/>
    <w:rsid w:val="001E64F5"/>
    <w:rsid w:val="001F7D27"/>
    <w:rsid w:val="002128CE"/>
    <w:rsid w:val="00216773"/>
    <w:rsid w:val="00225C04"/>
    <w:rsid w:val="002338B5"/>
    <w:rsid w:val="00242C04"/>
    <w:rsid w:val="00244AA9"/>
    <w:rsid w:val="0024552B"/>
    <w:rsid w:val="00256394"/>
    <w:rsid w:val="00257DC4"/>
    <w:rsid w:val="00270DB9"/>
    <w:rsid w:val="00270F4A"/>
    <w:rsid w:val="00275386"/>
    <w:rsid w:val="00275FC2"/>
    <w:rsid w:val="00280CC9"/>
    <w:rsid w:val="002851BD"/>
    <w:rsid w:val="0028783D"/>
    <w:rsid w:val="002A77FE"/>
    <w:rsid w:val="002B70AE"/>
    <w:rsid w:val="002C01C6"/>
    <w:rsid w:val="002C0394"/>
    <w:rsid w:val="002D738E"/>
    <w:rsid w:val="002E37D9"/>
    <w:rsid w:val="002F1CDB"/>
    <w:rsid w:val="00305961"/>
    <w:rsid w:val="0031425E"/>
    <w:rsid w:val="00317AFC"/>
    <w:rsid w:val="003209C9"/>
    <w:rsid w:val="00326897"/>
    <w:rsid w:val="003355B1"/>
    <w:rsid w:val="00363F0E"/>
    <w:rsid w:val="00364490"/>
    <w:rsid w:val="00381772"/>
    <w:rsid w:val="003864BD"/>
    <w:rsid w:val="00386F1D"/>
    <w:rsid w:val="00391281"/>
    <w:rsid w:val="00395B00"/>
    <w:rsid w:val="00396825"/>
    <w:rsid w:val="00397C12"/>
    <w:rsid w:val="003A001E"/>
    <w:rsid w:val="003B51D2"/>
    <w:rsid w:val="003B75B6"/>
    <w:rsid w:val="003C5A56"/>
    <w:rsid w:val="003C794C"/>
    <w:rsid w:val="003D378F"/>
    <w:rsid w:val="003D69BA"/>
    <w:rsid w:val="003E610C"/>
    <w:rsid w:val="0040381D"/>
    <w:rsid w:val="00404C6B"/>
    <w:rsid w:val="004125BB"/>
    <w:rsid w:val="00416DE0"/>
    <w:rsid w:val="00425B74"/>
    <w:rsid w:val="00427340"/>
    <w:rsid w:val="0043298B"/>
    <w:rsid w:val="00443FEF"/>
    <w:rsid w:val="00451224"/>
    <w:rsid w:val="00453A5D"/>
    <w:rsid w:val="00462DF9"/>
    <w:rsid w:val="004707AE"/>
    <w:rsid w:val="004715BE"/>
    <w:rsid w:val="004718BF"/>
    <w:rsid w:val="00482063"/>
    <w:rsid w:val="004866C1"/>
    <w:rsid w:val="004870D7"/>
    <w:rsid w:val="00493E7C"/>
    <w:rsid w:val="004957B2"/>
    <w:rsid w:val="004A5804"/>
    <w:rsid w:val="004B70DD"/>
    <w:rsid w:val="004C0F1C"/>
    <w:rsid w:val="004C3670"/>
    <w:rsid w:val="004E4950"/>
    <w:rsid w:val="004E50F4"/>
    <w:rsid w:val="004E7DB1"/>
    <w:rsid w:val="004F0D60"/>
    <w:rsid w:val="004F1254"/>
    <w:rsid w:val="004F306F"/>
    <w:rsid w:val="004F3D03"/>
    <w:rsid w:val="004F7760"/>
    <w:rsid w:val="00504AB3"/>
    <w:rsid w:val="00512315"/>
    <w:rsid w:val="005131B2"/>
    <w:rsid w:val="00514477"/>
    <w:rsid w:val="00515A8D"/>
    <w:rsid w:val="00516A18"/>
    <w:rsid w:val="005266DF"/>
    <w:rsid w:val="00532370"/>
    <w:rsid w:val="00534FC2"/>
    <w:rsid w:val="0054522A"/>
    <w:rsid w:val="00546456"/>
    <w:rsid w:val="00553882"/>
    <w:rsid w:val="00564C9E"/>
    <w:rsid w:val="00572FF9"/>
    <w:rsid w:val="00580AF2"/>
    <w:rsid w:val="005815AE"/>
    <w:rsid w:val="0058293A"/>
    <w:rsid w:val="00583592"/>
    <w:rsid w:val="00584478"/>
    <w:rsid w:val="0058552C"/>
    <w:rsid w:val="00586D89"/>
    <w:rsid w:val="00592F82"/>
    <w:rsid w:val="005A2DD7"/>
    <w:rsid w:val="005A5335"/>
    <w:rsid w:val="005D37C8"/>
    <w:rsid w:val="005D79D8"/>
    <w:rsid w:val="005F1843"/>
    <w:rsid w:val="005F4CE5"/>
    <w:rsid w:val="005F5845"/>
    <w:rsid w:val="0060079A"/>
    <w:rsid w:val="006033C3"/>
    <w:rsid w:val="00605E50"/>
    <w:rsid w:val="0060718F"/>
    <w:rsid w:val="0061024E"/>
    <w:rsid w:val="006106D7"/>
    <w:rsid w:val="00623A73"/>
    <w:rsid w:val="00625015"/>
    <w:rsid w:val="0062545C"/>
    <w:rsid w:val="00632408"/>
    <w:rsid w:val="0063764F"/>
    <w:rsid w:val="006403E6"/>
    <w:rsid w:val="006417A5"/>
    <w:rsid w:val="00647338"/>
    <w:rsid w:val="006474AF"/>
    <w:rsid w:val="0064780C"/>
    <w:rsid w:val="006500BC"/>
    <w:rsid w:val="006502B5"/>
    <w:rsid w:val="0066452B"/>
    <w:rsid w:val="006738C8"/>
    <w:rsid w:val="00673DA0"/>
    <w:rsid w:val="006756D5"/>
    <w:rsid w:val="00676760"/>
    <w:rsid w:val="00680E5F"/>
    <w:rsid w:val="00681AB4"/>
    <w:rsid w:val="0068246A"/>
    <w:rsid w:val="006919BB"/>
    <w:rsid w:val="00691BC2"/>
    <w:rsid w:val="006A6221"/>
    <w:rsid w:val="006B33E5"/>
    <w:rsid w:val="006C0256"/>
    <w:rsid w:val="006C27D3"/>
    <w:rsid w:val="006E3F6F"/>
    <w:rsid w:val="006E7417"/>
    <w:rsid w:val="006F07A5"/>
    <w:rsid w:val="00706964"/>
    <w:rsid w:val="00713006"/>
    <w:rsid w:val="00714F94"/>
    <w:rsid w:val="00720E28"/>
    <w:rsid w:val="00722787"/>
    <w:rsid w:val="00724524"/>
    <w:rsid w:val="00725373"/>
    <w:rsid w:val="007316FA"/>
    <w:rsid w:val="0073348A"/>
    <w:rsid w:val="00733C78"/>
    <w:rsid w:val="00735ADA"/>
    <w:rsid w:val="00746771"/>
    <w:rsid w:val="00746A05"/>
    <w:rsid w:val="00746AD9"/>
    <w:rsid w:val="00754A25"/>
    <w:rsid w:val="007644DE"/>
    <w:rsid w:val="00765013"/>
    <w:rsid w:val="00767AE6"/>
    <w:rsid w:val="00777716"/>
    <w:rsid w:val="0078686C"/>
    <w:rsid w:val="00791B64"/>
    <w:rsid w:val="00793EA8"/>
    <w:rsid w:val="00795DAD"/>
    <w:rsid w:val="00796F6B"/>
    <w:rsid w:val="007A3CA3"/>
    <w:rsid w:val="007B2922"/>
    <w:rsid w:val="007B57A6"/>
    <w:rsid w:val="007C1DC0"/>
    <w:rsid w:val="007C2B89"/>
    <w:rsid w:val="007D020C"/>
    <w:rsid w:val="007D246B"/>
    <w:rsid w:val="007D4AEE"/>
    <w:rsid w:val="007E0B0E"/>
    <w:rsid w:val="007E1067"/>
    <w:rsid w:val="007E2A11"/>
    <w:rsid w:val="007F1835"/>
    <w:rsid w:val="007F6087"/>
    <w:rsid w:val="008030D3"/>
    <w:rsid w:val="00816ABC"/>
    <w:rsid w:val="00816B64"/>
    <w:rsid w:val="0082273F"/>
    <w:rsid w:val="00824208"/>
    <w:rsid w:val="00825AED"/>
    <w:rsid w:val="008271C8"/>
    <w:rsid w:val="0085099A"/>
    <w:rsid w:val="00851C0C"/>
    <w:rsid w:val="008563CC"/>
    <w:rsid w:val="00872309"/>
    <w:rsid w:val="0087289C"/>
    <w:rsid w:val="00873F4C"/>
    <w:rsid w:val="008906BD"/>
    <w:rsid w:val="00895432"/>
    <w:rsid w:val="008A04D7"/>
    <w:rsid w:val="008A0564"/>
    <w:rsid w:val="008A37CF"/>
    <w:rsid w:val="008A40B7"/>
    <w:rsid w:val="008A762B"/>
    <w:rsid w:val="008B1EB5"/>
    <w:rsid w:val="008B2978"/>
    <w:rsid w:val="008B5B52"/>
    <w:rsid w:val="008C067B"/>
    <w:rsid w:val="008C3AF9"/>
    <w:rsid w:val="008F1B12"/>
    <w:rsid w:val="008F31BA"/>
    <w:rsid w:val="00901FE3"/>
    <w:rsid w:val="00904F58"/>
    <w:rsid w:val="009067D1"/>
    <w:rsid w:val="009117B5"/>
    <w:rsid w:val="00913F22"/>
    <w:rsid w:val="0092531A"/>
    <w:rsid w:val="009326A9"/>
    <w:rsid w:val="00933F71"/>
    <w:rsid w:val="00937328"/>
    <w:rsid w:val="00940D9C"/>
    <w:rsid w:val="00942A79"/>
    <w:rsid w:val="00946866"/>
    <w:rsid w:val="00946C2E"/>
    <w:rsid w:val="0095181C"/>
    <w:rsid w:val="0095323E"/>
    <w:rsid w:val="0096036E"/>
    <w:rsid w:val="00961EE3"/>
    <w:rsid w:val="009678EA"/>
    <w:rsid w:val="00971240"/>
    <w:rsid w:val="009716A3"/>
    <w:rsid w:val="009838ED"/>
    <w:rsid w:val="00996492"/>
    <w:rsid w:val="009A3448"/>
    <w:rsid w:val="009A5A9E"/>
    <w:rsid w:val="009C5223"/>
    <w:rsid w:val="009D199D"/>
    <w:rsid w:val="009D581D"/>
    <w:rsid w:val="009D734C"/>
    <w:rsid w:val="00A13D3F"/>
    <w:rsid w:val="00A228D3"/>
    <w:rsid w:val="00A24719"/>
    <w:rsid w:val="00A37DEE"/>
    <w:rsid w:val="00A426A3"/>
    <w:rsid w:val="00A44E6F"/>
    <w:rsid w:val="00A46E0C"/>
    <w:rsid w:val="00A50F88"/>
    <w:rsid w:val="00A55B5A"/>
    <w:rsid w:val="00A64058"/>
    <w:rsid w:val="00A70492"/>
    <w:rsid w:val="00A73C25"/>
    <w:rsid w:val="00A7479B"/>
    <w:rsid w:val="00A813A9"/>
    <w:rsid w:val="00A8342E"/>
    <w:rsid w:val="00A8411C"/>
    <w:rsid w:val="00A967F2"/>
    <w:rsid w:val="00AA25F0"/>
    <w:rsid w:val="00AA50B4"/>
    <w:rsid w:val="00AA590E"/>
    <w:rsid w:val="00AC0461"/>
    <w:rsid w:val="00AD562C"/>
    <w:rsid w:val="00AD67B0"/>
    <w:rsid w:val="00AE6515"/>
    <w:rsid w:val="00B047E5"/>
    <w:rsid w:val="00B05A99"/>
    <w:rsid w:val="00B06F69"/>
    <w:rsid w:val="00B07DF0"/>
    <w:rsid w:val="00B125A8"/>
    <w:rsid w:val="00B131B1"/>
    <w:rsid w:val="00B13BA2"/>
    <w:rsid w:val="00B2186F"/>
    <w:rsid w:val="00B27330"/>
    <w:rsid w:val="00B31610"/>
    <w:rsid w:val="00B34BFE"/>
    <w:rsid w:val="00B54425"/>
    <w:rsid w:val="00B77DF1"/>
    <w:rsid w:val="00B81840"/>
    <w:rsid w:val="00B86067"/>
    <w:rsid w:val="00B91567"/>
    <w:rsid w:val="00B92805"/>
    <w:rsid w:val="00B9363B"/>
    <w:rsid w:val="00B936CF"/>
    <w:rsid w:val="00B94374"/>
    <w:rsid w:val="00B95382"/>
    <w:rsid w:val="00B957BA"/>
    <w:rsid w:val="00B96D0A"/>
    <w:rsid w:val="00BC5819"/>
    <w:rsid w:val="00BE10C3"/>
    <w:rsid w:val="00BF4B59"/>
    <w:rsid w:val="00BF7604"/>
    <w:rsid w:val="00C01A2D"/>
    <w:rsid w:val="00C0437B"/>
    <w:rsid w:val="00C20ACB"/>
    <w:rsid w:val="00C21644"/>
    <w:rsid w:val="00C23D98"/>
    <w:rsid w:val="00C25571"/>
    <w:rsid w:val="00C26CE4"/>
    <w:rsid w:val="00C33E83"/>
    <w:rsid w:val="00C34837"/>
    <w:rsid w:val="00C51046"/>
    <w:rsid w:val="00C52A04"/>
    <w:rsid w:val="00C5391A"/>
    <w:rsid w:val="00C603F4"/>
    <w:rsid w:val="00C723BF"/>
    <w:rsid w:val="00C74B8A"/>
    <w:rsid w:val="00C758E2"/>
    <w:rsid w:val="00C9605C"/>
    <w:rsid w:val="00C96FC4"/>
    <w:rsid w:val="00CA1025"/>
    <w:rsid w:val="00CA6DCA"/>
    <w:rsid w:val="00CB1147"/>
    <w:rsid w:val="00CB171F"/>
    <w:rsid w:val="00CB50B5"/>
    <w:rsid w:val="00CD13B9"/>
    <w:rsid w:val="00CD4FD5"/>
    <w:rsid w:val="00CD65E9"/>
    <w:rsid w:val="00CE40D4"/>
    <w:rsid w:val="00CF38AC"/>
    <w:rsid w:val="00CF3C84"/>
    <w:rsid w:val="00D02E21"/>
    <w:rsid w:val="00D070AE"/>
    <w:rsid w:val="00D1355A"/>
    <w:rsid w:val="00D16A21"/>
    <w:rsid w:val="00D325C4"/>
    <w:rsid w:val="00D3307C"/>
    <w:rsid w:val="00D42351"/>
    <w:rsid w:val="00D47D40"/>
    <w:rsid w:val="00D526F6"/>
    <w:rsid w:val="00D6094C"/>
    <w:rsid w:val="00D618E1"/>
    <w:rsid w:val="00D64F00"/>
    <w:rsid w:val="00D736CF"/>
    <w:rsid w:val="00D75540"/>
    <w:rsid w:val="00D91391"/>
    <w:rsid w:val="00D94E94"/>
    <w:rsid w:val="00DB5F2B"/>
    <w:rsid w:val="00DB6459"/>
    <w:rsid w:val="00DC119E"/>
    <w:rsid w:val="00DC26E2"/>
    <w:rsid w:val="00DC4609"/>
    <w:rsid w:val="00DD304B"/>
    <w:rsid w:val="00DE2CE3"/>
    <w:rsid w:val="00DE72B0"/>
    <w:rsid w:val="00DF5ADE"/>
    <w:rsid w:val="00E03FBA"/>
    <w:rsid w:val="00E25663"/>
    <w:rsid w:val="00E263A2"/>
    <w:rsid w:val="00E3150D"/>
    <w:rsid w:val="00E44DFB"/>
    <w:rsid w:val="00E466DF"/>
    <w:rsid w:val="00E46D6F"/>
    <w:rsid w:val="00E528FF"/>
    <w:rsid w:val="00E530EB"/>
    <w:rsid w:val="00E5470B"/>
    <w:rsid w:val="00E670A3"/>
    <w:rsid w:val="00E7045B"/>
    <w:rsid w:val="00E71940"/>
    <w:rsid w:val="00E732C6"/>
    <w:rsid w:val="00E806D1"/>
    <w:rsid w:val="00E858DE"/>
    <w:rsid w:val="00E8756C"/>
    <w:rsid w:val="00E87E10"/>
    <w:rsid w:val="00E94D99"/>
    <w:rsid w:val="00EA00B0"/>
    <w:rsid w:val="00EC5028"/>
    <w:rsid w:val="00EE008B"/>
    <w:rsid w:val="00EE7CEB"/>
    <w:rsid w:val="00EF365B"/>
    <w:rsid w:val="00EF4F82"/>
    <w:rsid w:val="00F074B7"/>
    <w:rsid w:val="00F22010"/>
    <w:rsid w:val="00F33D9B"/>
    <w:rsid w:val="00F44D6C"/>
    <w:rsid w:val="00F476CC"/>
    <w:rsid w:val="00F538BF"/>
    <w:rsid w:val="00F555C0"/>
    <w:rsid w:val="00F776B8"/>
    <w:rsid w:val="00F77BC1"/>
    <w:rsid w:val="00F83A80"/>
    <w:rsid w:val="00F90929"/>
    <w:rsid w:val="00FA6632"/>
    <w:rsid w:val="00FB16AA"/>
    <w:rsid w:val="00FB6093"/>
    <w:rsid w:val="00FC1DAC"/>
    <w:rsid w:val="00FD03CA"/>
    <w:rsid w:val="00FD4339"/>
    <w:rsid w:val="00FD7B3C"/>
    <w:rsid w:val="00FE1DE5"/>
    <w:rsid w:val="00FE7BDE"/>
    <w:rsid w:val="00FF4974"/>
    <w:rsid w:val="00FF49DB"/>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D1F"/>
  <w15:chartTrackingRefBased/>
  <w15:docId w15:val="{8F3D924B-C9B0-4DB4-A627-EFA030DE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D11"/>
    <w:pPr>
      <w:ind w:left="720"/>
      <w:contextualSpacing/>
    </w:pPr>
  </w:style>
  <w:style w:type="paragraph" w:styleId="BalloonText">
    <w:name w:val="Balloon Text"/>
    <w:basedOn w:val="Normal"/>
    <w:link w:val="BalloonTextChar"/>
    <w:uiPriority w:val="99"/>
    <w:semiHidden/>
    <w:unhideWhenUsed/>
    <w:rsid w:val="00A50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7</cp:revision>
  <dcterms:created xsi:type="dcterms:W3CDTF">2019-08-16T04:00:00Z</dcterms:created>
  <dcterms:modified xsi:type="dcterms:W3CDTF">2019-08-16T04:53:00Z</dcterms:modified>
</cp:coreProperties>
</file>