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CB60" w14:textId="29DC572E" w:rsidR="0041259E" w:rsidRDefault="0041259E"/>
    <w:p w14:paraId="05095056" w14:textId="28F0F80F" w:rsidR="008B6412" w:rsidRPr="008B6412" w:rsidRDefault="008B6412">
      <w:pPr>
        <w:rPr>
          <w:i/>
          <w:iCs/>
        </w:rPr>
      </w:pPr>
      <w:r w:rsidRPr="008B6412">
        <w:rPr>
          <w:i/>
          <w:iCs/>
        </w:rPr>
        <w:t xml:space="preserve">I have created a year table in excel where the user can select a year from a </w:t>
      </w:r>
      <w:proofErr w:type="gramStart"/>
      <w:r w:rsidRPr="008B6412">
        <w:rPr>
          <w:i/>
          <w:iCs/>
        </w:rPr>
        <w:t>drop down</w:t>
      </w:r>
      <w:proofErr w:type="gramEnd"/>
      <w:r w:rsidRPr="008B6412">
        <w:rPr>
          <w:i/>
          <w:iCs/>
        </w:rPr>
        <w:t xml:space="preserve"> data validation</w:t>
      </w:r>
    </w:p>
    <w:p w14:paraId="46A71507" w14:textId="3F6922C1" w:rsidR="008B6412" w:rsidRDefault="008B6412">
      <w:r w:rsidRPr="008B6412">
        <w:drawing>
          <wp:inline distT="0" distB="0" distL="0" distR="0" wp14:anchorId="5E0B2D77" wp14:editId="6DDC151B">
            <wp:extent cx="4915326" cy="44199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0EA5" w14:textId="7F0B75A2" w:rsidR="008B6412" w:rsidRPr="008B6412" w:rsidRDefault="008B6412">
      <w:pPr>
        <w:rPr>
          <w:i/>
          <w:iCs/>
        </w:rPr>
      </w:pPr>
      <w:r w:rsidRPr="008B6412">
        <w:rPr>
          <w:i/>
          <w:iCs/>
        </w:rPr>
        <w:t xml:space="preserve">I have made a </w:t>
      </w:r>
      <w:r>
        <w:rPr>
          <w:i/>
          <w:iCs/>
        </w:rPr>
        <w:t>variable</w:t>
      </w:r>
      <w:r w:rsidRPr="008B6412">
        <w:rPr>
          <w:i/>
          <w:iCs/>
        </w:rPr>
        <w:t xml:space="preserve"> in power query for the input year</w:t>
      </w:r>
    </w:p>
    <w:p w14:paraId="59E63AB5" w14:textId="75ACC7AD" w:rsidR="008B6412" w:rsidRDefault="008B6412">
      <w:r w:rsidRPr="008B6412">
        <w:drawing>
          <wp:inline distT="0" distB="0" distL="0" distR="0" wp14:anchorId="7453318F" wp14:editId="36A127F9">
            <wp:extent cx="5715495" cy="1066892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338F" w14:textId="5DB06F87" w:rsidR="008B6412" w:rsidRPr="008B6412" w:rsidRDefault="008B6412">
      <w:pPr>
        <w:rPr>
          <w:i/>
          <w:iCs/>
        </w:rPr>
      </w:pPr>
      <w:r w:rsidRPr="008B6412">
        <w:rPr>
          <w:i/>
          <w:iCs/>
        </w:rPr>
        <w:t>I have put the variable into the filter to narrow the data table to the required year</w:t>
      </w:r>
    </w:p>
    <w:p w14:paraId="5C96D6CE" w14:textId="54B37CC9" w:rsidR="008B6412" w:rsidRDefault="008B6412">
      <w:r w:rsidRPr="008B6412">
        <w:drawing>
          <wp:inline distT="0" distB="0" distL="0" distR="0" wp14:anchorId="26C6A658" wp14:editId="2DE850B1">
            <wp:extent cx="4252328" cy="701101"/>
            <wp:effectExtent l="0" t="0" r="0" b="381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FD4D" w14:textId="00197B66" w:rsidR="00D568CC" w:rsidRPr="00D568CC" w:rsidRDefault="008B6412">
      <w:pPr>
        <w:rPr>
          <w:i/>
          <w:iCs/>
        </w:rPr>
      </w:pPr>
      <w:r w:rsidRPr="00D568CC">
        <w:rPr>
          <w:i/>
          <w:iCs/>
        </w:rPr>
        <w:t xml:space="preserve">This all works great, but what </w:t>
      </w:r>
      <w:r w:rsidR="00D568CC" w:rsidRPr="00D568CC">
        <w:rPr>
          <w:i/>
          <w:iCs/>
        </w:rPr>
        <w:t xml:space="preserve">if I want the user to be able to pick all years, ie that there will be no filter on the column </w:t>
      </w:r>
      <w:proofErr w:type="spellStart"/>
      <w:r w:rsidR="00D568CC" w:rsidRPr="00D568CC">
        <w:rPr>
          <w:i/>
          <w:iCs/>
        </w:rPr>
        <w:t>OrderDate.Year</w:t>
      </w:r>
      <w:proofErr w:type="spellEnd"/>
      <w:r w:rsidR="00D568CC">
        <w:rPr>
          <w:i/>
          <w:iCs/>
        </w:rPr>
        <w:t xml:space="preserve"> for 2021</w:t>
      </w:r>
      <w:r w:rsidR="0098186A">
        <w:rPr>
          <w:i/>
          <w:iCs/>
        </w:rPr>
        <w:t xml:space="preserve"> or any other year?</w:t>
      </w:r>
    </w:p>
    <w:p w14:paraId="76743683" w14:textId="77777777" w:rsidR="008B6412" w:rsidRDefault="008B6412"/>
    <w:sectPr w:rsidR="008B6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12"/>
    <w:rsid w:val="0041259E"/>
    <w:rsid w:val="008B6412"/>
    <w:rsid w:val="0098186A"/>
    <w:rsid w:val="00D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BF00"/>
  <w15:chartTrackingRefBased/>
  <w15:docId w15:val="{AE2D802E-4A0A-4862-86CD-A3726494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V. Landmark</dc:creator>
  <cp:keywords/>
  <dc:description/>
  <cp:lastModifiedBy>Laura V. Landmark</cp:lastModifiedBy>
  <cp:revision>1</cp:revision>
  <dcterms:created xsi:type="dcterms:W3CDTF">2022-08-01T12:09:00Z</dcterms:created>
  <dcterms:modified xsi:type="dcterms:W3CDTF">2022-08-01T12:21:00Z</dcterms:modified>
</cp:coreProperties>
</file>