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F775E" w14:textId="77777777" w:rsidR="00FD4D64" w:rsidRPr="00FD4D64" w:rsidRDefault="00FD4D64" w:rsidP="00FD4D64">
      <w:pP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</w:pPr>
      <w:hyperlink r:id="rId7" w:history="1">
        <w:r w:rsidRPr="00FD4D64">
          <w:rPr>
            <w:rFonts w:ascii="Arial" w:eastAsia="Times New Roman" w:hAnsi="Arial" w:cs="Arial"/>
            <w:b/>
            <w:bCs/>
            <w:color w:val="222222"/>
            <w:kern w:val="36"/>
            <w:sz w:val="36"/>
            <w:szCs w:val="36"/>
            <w:u w:val="single"/>
          </w:rPr>
          <w:t>PYTD Measure with Custom Fiscal (4-4-5) Calendar</w:t>
        </w:r>
      </w:hyperlink>
    </w:p>
    <w:p w14:paraId="0C45D70C" w14:textId="78833001" w:rsidR="00F51AC9" w:rsidRDefault="00A01471"/>
    <w:p w14:paraId="5BD594EA" w14:textId="70A2070B" w:rsidR="00FD4D64" w:rsidRDefault="00FD4D64">
      <w:pPr>
        <w:rPr>
          <w:sz w:val="32"/>
          <w:szCs w:val="32"/>
        </w:rPr>
      </w:pPr>
      <w:r w:rsidRPr="00FD4D64">
        <w:rPr>
          <w:sz w:val="32"/>
          <w:szCs w:val="32"/>
        </w:rPr>
        <w:t>Summary of Results to Date and further detailing of the problem</w:t>
      </w:r>
    </w:p>
    <w:p w14:paraId="12F52DC1" w14:textId="62E90939" w:rsidR="00FD4D64" w:rsidRDefault="00FD4D64">
      <w:pPr>
        <w:rPr>
          <w:sz w:val="32"/>
          <w:szCs w:val="32"/>
        </w:rPr>
      </w:pPr>
    </w:p>
    <w:p w14:paraId="2113ADD2" w14:textId="653CA2D0" w:rsidR="00FD4D64" w:rsidRDefault="00FD4D64">
      <w:pPr>
        <w:rPr>
          <w:sz w:val="24"/>
          <w:szCs w:val="24"/>
        </w:rPr>
      </w:pPr>
      <w:r w:rsidRPr="00FD4D64">
        <w:rPr>
          <w:sz w:val="24"/>
          <w:szCs w:val="24"/>
        </w:rPr>
        <w:t>Max(Orders.Ship Date) all records = 03/25/2020 which is the basis for PYTD logic</w:t>
      </w:r>
    </w:p>
    <w:p w14:paraId="623EEC36" w14:textId="22F8CDFA" w:rsidR="00FD4D64" w:rsidRDefault="00FD4D64">
      <w:pPr>
        <w:rPr>
          <w:sz w:val="24"/>
          <w:szCs w:val="24"/>
        </w:rPr>
      </w:pPr>
    </w:p>
    <w:p w14:paraId="3E02BB0C" w14:textId="7F3F0EC1" w:rsidR="00FD4D64" w:rsidRDefault="00FD4D64">
      <w:pPr>
        <w:rPr>
          <w:sz w:val="24"/>
          <w:szCs w:val="24"/>
        </w:rPr>
      </w:pPr>
      <w:r>
        <w:rPr>
          <w:sz w:val="24"/>
          <w:szCs w:val="24"/>
        </w:rPr>
        <w:t>‘Standard’ report page:</w:t>
      </w:r>
    </w:p>
    <w:p w14:paraId="3125FA39" w14:textId="15EE108E" w:rsidR="00FD4D64" w:rsidRDefault="00FD4D64">
      <w:pPr>
        <w:rPr>
          <w:sz w:val="24"/>
          <w:szCs w:val="24"/>
        </w:rPr>
      </w:pPr>
      <w:r w:rsidRPr="00FD4D64">
        <w:rPr>
          <w:sz w:val="24"/>
          <w:szCs w:val="24"/>
        </w:rPr>
        <w:drawing>
          <wp:inline distT="0" distB="0" distL="0" distR="0" wp14:anchorId="0EBD2983" wp14:editId="278CC856">
            <wp:extent cx="4260850" cy="192931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628" cy="193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E1115" w14:textId="6B1089C8" w:rsidR="00FD4D64" w:rsidRDefault="00FD4D64">
      <w:pPr>
        <w:rPr>
          <w:sz w:val="24"/>
          <w:szCs w:val="24"/>
        </w:rPr>
      </w:pPr>
      <w:r>
        <w:rPr>
          <w:sz w:val="24"/>
          <w:szCs w:val="24"/>
        </w:rPr>
        <w:t>Every about the card and matrix visualizations and their measures are correct.</w:t>
      </w:r>
      <w:r w:rsidR="0056556C">
        <w:rPr>
          <w:sz w:val="24"/>
          <w:szCs w:val="24"/>
        </w:rPr>
        <w:t xml:space="preserve"> </w:t>
      </w:r>
    </w:p>
    <w:p w14:paraId="540E3A38" w14:textId="40DC5DAC" w:rsidR="00FD4D64" w:rsidRDefault="00FD4D64">
      <w:pPr>
        <w:rPr>
          <w:sz w:val="24"/>
          <w:szCs w:val="24"/>
        </w:rPr>
      </w:pPr>
    </w:p>
    <w:p w14:paraId="61025577" w14:textId="42FB76FF" w:rsidR="00FD4D64" w:rsidRDefault="00FD4D64">
      <w:pPr>
        <w:rPr>
          <w:sz w:val="24"/>
          <w:szCs w:val="24"/>
        </w:rPr>
      </w:pPr>
      <w:r>
        <w:rPr>
          <w:sz w:val="24"/>
          <w:szCs w:val="24"/>
        </w:rPr>
        <w:t>‘Custom Fiscal’ report page:</w:t>
      </w:r>
    </w:p>
    <w:p w14:paraId="4410F3B9" w14:textId="52A5FE93" w:rsidR="00FD4D64" w:rsidRDefault="00FD4D64">
      <w:pPr>
        <w:rPr>
          <w:sz w:val="24"/>
          <w:szCs w:val="24"/>
        </w:rPr>
      </w:pPr>
      <w:r>
        <w:rPr>
          <w:sz w:val="24"/>
          <w:szCs w:val="24"/>
        </w:rPr>
        <w:t>This is the attempt to mimic all measures and visualizations on the ‘Standard’ page against a custom 4-4-5 fiscal calendar.</w:t>
      </w:r>
      <w:r w:rsidR="0056556C">
        <w:rPr>
          <w:sz w:val="24"/>
          <w:szCs w:val="24"/>
        </w:rPr>
        <w:t xml:space="preserve">  </w:t>
      </w:r>
    </w:p>
    <w:p w14:paraId="7AA5FD4D" w14:textId="5EEE471C" w:rsidR="0056556C" w:rsidRDefault="00D00F0A">
      <w:pPr>
        <w:rPr>
          <w:sz w:val="24"/>
          <w:szCs w:val="24"/>
        </w:rPr>
      </w:pPr>
      <w:r w:rsidRPr="00D00F0A">
        <w:rPr>
          <w:sz w:val="24"/>
          <w:szCs w:val="24"/>
        </w:rPr>
        <w:drawing>
          <wp:inline distT="0" distB="0" distL="0" distR="0" wp14:anchorId="5551B81E" wp14:editId="07B93ABF">
            <wp:extent cx="4241800" cy="237166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8326" cy="238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ADC07" w14:textId="711C6FB0" w:rsidR="00D00F0A" w:rsidRDefault="00CD5CD5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Fiscal Calendar Measures:</w:t>
      </w:r>
    </w:p>
    <w:p w14:paraId="6AF5B709" w14:textId="34CC67B8" w:rsidR="00CD5CD5" w:rsidRDefault="00CD5CD5">
      <w:pPr>
        <w:rPr>
          <w:sz w:val="24"/>
          <w:szCs w:val="24"/>
        </w:rPr>
      </w:pPr>
      <w:r>
        <w:rPr>
          <w:sz w:val="24"/>
          <w:szCs w:val="24"/>
        </w:rPr>
        <w:t>‘Sales YTD – Fiscal445’ correctly shows the values for the two Product IDs and the total from the Excel dataset:</w:t>
      </w:r>
    </w:p>
    <w:p w14:paraId="20B3C314" w14:textId="7AC7CC02" w:rsidR="00CD5CD5" w:rsidRDefault="00CD5CD5">
      <w:pPr>
        <w:rPr>
          <w:sz w:val="24"/>
          <w:szCs w:val="24"/>
        </w:rPr>
      </w:pPr>
      <w:r w:rsidRPr="00CD5CD5">
        <w:rPr>
          <w:sz w:val="24"/>
          <w:szCs w:val="24"/>
        </w:rPr>
        <w:drawing>
          <wp:inline distT="0" distB="0" distL="0" distR="0" wp14:anchorId="4433BA2B" wp14:editId="3F351C16">
            <wp:extent cx="5943600" cy="690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A74EA" w14:textId="06942F85" w:rsidR="00816D8D" w:rsidRDefault="00816D8D">
      <w:pPr>
        <w:rPr>
          <w:sz w:val="24"/>
          <w:szCs w:val="24"/>
        </w:rPr>
      </w:pPr>
    </w:p>
    <w:p w14:paraId="7DEFB41D" w14:textId="2375BEA8" w:rsidR="00816D8D" w:rsidRDefault="00816D8D">
      <w:pPr>
        <w:rPr>
          <w:sz w:val="24"/>
          <w:szCs w:val="24"/>
        </w:rPr>
      </w:pPr>
      <w:r>
        <w:rPr>
          <w:sz w:val="24"/>
          <w:szCs w:val="24"/>
        </w:rPr>
        <w:t>‘Sales PY – Fiscal445’ is also valid and showing expected results.</w:t>
      </w:r>
    </w:p>
    <w:p w14:paraId="771FFAF6" w14:textId="20EB9798" w:rsidR="00816D8D" w:rsidRDefault="00816D8D">
      <w:pPr>
        <w:rPr>
          <w:sz w:val="24"/>
          <w:szCs w:val="24"/>
        </w:rPr>
      </w:pPr>
    </w:p>
    <w:p w14:paraId="09236F2C" w14:textId="5CF86946" w:rsidR="00816D8D" w:rsidRDefault="00816D8D">
      <w:pPr>
        <w:rPr>
          <w:sz w:val="24"/>
          <w:szCs w:val="24"/>
        </w:rPr>
      </w:pPr>
      <w:r>
        <w:rPr>
          <w:sz w:val="24"/>
          <w:szCs w:val="24"/>
        </w:rPr>
        <w:t>‘Sales PYTD – Fiscall445’ shows more inconsistent and presumably invalid results:</w:t>
      </w:r>
    </w:p>
    <w:p w14:paraId="40EB80FD" w14:textId="54D39A91" w:rsidR="00816D8D" w:rsidRDefault="00816D8D">
      <w:pPr>
        <w:rPr>
          <w:sz w:val="24"/>
          <w:szCs w:val="24"/>
        </w:rPr>
      </w:pPr>
      <w:r w:rsidRPr="00816D8D">
        <w:rPr>
          <w:sz w:val="24"/>
          <w:szCs w:val="24"/>
        </w:rPr>
        <w:drawing>
          <wp:inline distT="0" distB="0" distL="0" distR="0" wp14:anchorId="45C9B506" wp14:editId="494AC77B">
            <wp:extent cx="5943600" cy="7600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D8132" w14:textId="5B1012D2" w:rsidR="00816D8D" w:rsidRDefault="00816D8D">
      <w:pPr>
        <w:rPr>
          <w:sz w:val="24"/>
          <w:szCs w:val="24"/>
        </w:rPr>
      </w:pPr>
      <w:r>
        <w:rPr>
          <w:sz w:val="24"/>
          <w:szCs w:val="24"/>
        </w:rPr>
        <w:t>Per the matrix visualization for Paige Turner in fiscal year 2020, all three of these orders should be included in PYTD based on the Fiscal 4-4-5 calendar; yet two of these product IDs and their sales are missing nor included in the total sales.</w:t>
      </w:r>
    </w:p>
    <w:p w14:paraId="12AEEEA3" w14:textId="5C05AFB7" w:rsidR="00816D8D" w:rsidRDefault="00816D8D">
      <w:pPr>
        <w:rPr>
          <w:sz w:val="24"/>
          <w:szCs w:val="24"/>
        </w:rPr>
      </w:pPr>
    </w:p>
    <w:p w14:paraId="6132EAC7" w14:textId="41CF88D8" w:rsidR="00816D8D" w:rsidRDefault="00816D8D">
      <w:pPr>
        <w:rPr>
          <w:sz w:val="24"/>
          <w:szCs w:val="24"/>
        </w:rPr>
      </w:pPr>
      <w:r>
        <w:rPr>
          <w:sz w:val="24"/>
          <w:szCs w:val="24"/>
        </w:rPr>
        <w:t>Let’s look at Anna Sthesia:</w:t>
      </w:r>
    </w:p>
    <w:p w14:paraId="51C1A2B4" w14:textId="128120E5" w:rsidR="00816D8D" w:rsidRDefault="00816D8D">
      <w:pPr>
        <w:rPr>
          <w:sz w:val="24"/>
          <w:szCs w:val="24"/>
        </w:rPr>
      </w:pPr>
      <w:r w:rsidRPr="00816D8D">
        <w:rPr>
          <w:sz w:val="24"/>
          <w:szCs w:val="24"/>
        </w:rPr>
        <w:drawing>
          <wp:inline distT="0" distB="0" distL="0" distR="0" wp14:anchorId="137347D8" wp14:editId="2FD827F1">
            <wp:extent cx="3924300" cy="25359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43668" cy="254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F120" w14:textId="1ACC4627" w:rsidR="00816D8D" w:rsidRDefault="00816D8D">
      <w:pPr>
        <w:rPr>
          <w:sz w:val="24"/>
          <w:szCs w:val="24"/>
        </w:rPr>
      </w:pPr>
    </w:p>
    <w:p w14:paraId="48246320" w14:textId="6D8DA438" w:rsidR="00816D8D" w:rsidRDefault="00816D8D" w:rsidP="00816D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‘Sales YTD – Fiscal445’ correctly shows the values for the </w:t>
      </w:r>
      <w:r w:rsidR="008B4B20">
        <w:rPr>
          <w:sz w:val="24"/>
          <w:szCs w:val="24"/>
        </w:rPr>
        <w:t>four</w:t>
      </w:r>
      <w:r>
        <w:rPr>
          <w:sz w:val="24"/>
          <w:szCs w:val="24"/>
        </w:rPr>
        <w:t xml:space="preserve"> Product IDs </w:t>
      </w:r>
      <w:r w:rsidR="008B4B20">
        <w:rPr>
          <w:sz w:val="24"/>
          <w:szCs w:val="24"/>
        </w:rPr>
        <w:t xml:space="preserve">(five orders in all) </w:t>
      </w:r>
      <w:r>
        <w:rPr>
          <w:sz w:val="24"/>
          <w:szCs w:val="24"/>
        </w:rPr>
        <w:t xml:space="preserve">and the total </w:t>
      </w:r>
      <w:r w:rsidR="008B4B20">
        <w:rPr>
          <w:sz w:val="24"/>
          <w:szCs w:val="24"/>
        </w:rPr>
        <w:t>sales.</w:t>
      </w:r>
    </w:p>
    <w:p w14:paraId="3E12A394" w14:textId="77777777" w:rsidR="008B4B20" w:rsidRDefault="008B4B20" w:rsidP="008B4B20">
      <w:pPr>
        <w:rPr>
          <w:sz w:val="24"/>
          <w:szCs w:val="24"/>
        </w:rPr>
      </w:pPr>
      <w:r>
        <w:rPr>
          <w:sz w:val="24"/>
          <w:szCs w:val="24"/>
        </w:rPr>
        <w:t>‘Sales PY – Fiscal445’ is also valid and showing expected results.</w:t>
      </w:r>
    </w:p>
    <w:p w14:paraId="6C1A3563" w14:textId="77777777" w:rsidR="008B4B20" w:rsidRDefault="008B4B20" w:rsidP="008B4B20">
      <w:pPr>
        <w:rPr>
          <w:sz w:val="24"/>
          <w:szCs w:val="24"/>
        </w:rPr>
      </w:pPr>
    </w:p>
    <w:p w14:paraId="447F01E3" w14:textId="77777777" w:rsidR="008B4B20" w:rsidRDefault="008B4B20" w:rsidP="008B4B20">
      <w:pPr>
        <w:rPr>
          <w:sz w:val="24"/>
          <w:szCs w:val="24"/>
        </w:rPr>
      </w:pPr>
      <w:r>
        <w:rPr>
          <w:sz w:val="24"/>
          <w:szCs w:val="24"/>
        </w:rPr>
        <w:t>‘Sales PYTD – Fiscall445’ shows more inconsistent and presumably invalid results:</w:t>
      </w:r>
    </w:p>
    <w:p w14:paraId="6DE1E5F6" w14:textId="2E9A1B6C" w:rsidR="008B4B20" w:rsidRDefault="008B4B20" w:rsidP="00816D8D">
      <w:pPr>
        <w:rPr>
          <w:sz w:val="24"/>
          <w:szCs w:val="24"/>
        </w:rPr>
      </w:pPr>
      <w:r w:rsidRPr="008B4B20">
        <w:rPr>
          <w:sz w:val="24"/>
          <w:szCs w:val="24"/>
        </w:rPr>
        <w:drawing>
          <wp:inline distT="0" distB="0" distL="0" distR="0" wp14:anchorId="447E1C8C" wp14:editId="2798DE6F">
            <wp:extent cx="5943600" cy="1485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AC291" w14:textId="0CE2BE90" w:rsidR="008B4B20" w:rsidRDefault="008B4B20" w:rsidP="00816D8D">
      <w:pPr>
        <w:rPr>
          <w:sz w:val="24"/>
          <w:szCs w:val="24"/>
        </w:rPr>
      </w:pPr>
      <w:r>
        <w:rPr>
          <w:sz w:val="24"/>
          <w:szCs w:val="24"/>
        </w:rPr>
        <w:t xml:space="preserve">The Sales Totals are correct. However, the Sales by product ID are not displaying for five of the orders [and their five product IDs] above. That seemingly indicates some context issue to resolve, and the condition occurs when no YTD records [in 2020] exist.  Yet, since Paige Turner </w:t>
      </w:r>
      <w:r w:rsidR="00A01471">
        <w:rPr>
          <w:sz w:val="24"/>
          <w:szCs w:val="24"/>
        </w:rPr>
        <w:t xml:space="preserve">also has Sales missing from her </w:t>
      </w:r>
      <w:r w:rsidR="00A01471">
        <w:rPr>
          <w:sz w:val="24"/>
          <w:szCs w:val="24"/>
        </w:rPr>
        <w:t>‘Sales PYTD – Fiscal445’</w:t>
      </w:r>
      <w:r w:rsidR="00A01471">
        <w:rPr>
          <w:sz w:val="24"/>
          <w:szCs w:val="24"/>
        </w:rPr>
        <w:t xml:space="preserve"> total, it’s a challenge to see the problem.</w:t>
      </w:r>
      <w:bookmarkStart w:id="0" w:name="_GoBack"/>
      <w:bookmarkEnd w:id="0"/>
    </w:p>
    <w:p w14:paraId="29AC0ABB" w14:textId="77777777" w:rsidR="00816D8D" w:rsidRDefault="00816D8D">
      <w:pPr>
        <w:rPr>
          <w:sz w:val="24"/>
          <w:szCs w:val="24"/>
        </w:rPr>
      </w:pPr>
    </w:p>
    <w:p w14:paraId="1027ED32" w14:textId="77777777" w:rsidR="00CD5CD5" w:rsidRDefault="00CD5CD5">
      <w:pPr>
        <w:rPr>
          <w:sz w:val="24"/>
          <w:szCs w:val="24"/>
        </w:rPr>
      </w:pPr>
    </w:p>
    <w:p w14:paraId="3C236FCA" w14:textId="77777777" w:rsidR="00FD4D64" w:rsidRDefault="00FD4D64">
      <w:pPr>
        <w:rPr>
          <w:sz w:val="24"/>
          <w:szCs w:val="24"/>
        </w:rPr>
      </w:pPr>
    </w:p>
    <w:p w14:paraId="61950E5F" w14:textId="2E5544A1" w:rsidR="00FD4D64" w:rsidRDefault="00FD4D64">
      <w:pPr>
        <w:rPr>
          <w:sz w:val="24"/>
          <w:szCs w:val="24"/>
        </w:rPr>
      </w:pPr>
    </w:p>
    <w:p w14:paraId="1836A078" w14:textId="77777777" w:rsidR="00FD4D64" w:rsidRPr="00FD4D64" w:rsidRDefault="00FD4D64">
      <w:pPr>
        <w:rPr>
          <w:sz w:val="24"/>
          <w:szCs w:val="24"/>
        </w:rPr>
      </w:pPr>
    </w:p>
    <w:sectPr w:rsidR="00FD4D64" w:rsidRPr="00FD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64"/>
    <w:rsid w:val="00045A51"/>
    <w:rsid w:val="0009027A"/>
    <w:rsid w:val="0056556C"/>
    <w:rsid w:val="00811F75"/>
    <w:rsid w:val="00816D8D"/>
    <w:rsid w:val="008B4B20"/>
    <w:rsid w:val="00A01471"/>
    <w:rsid w:val="00CD5CD5"/>
    <w:rsid w:val="00D00F0A"/>
    <w:rsid w:val="00FD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386AC"/>
  <w15:chartTrackingRefBased/>
  <w15:docId w15:val="{3EE35A68-59CD-4C19-B30D-4E68A749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4D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D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D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s://forum.enterprisedna.co/t/pytd-measure-with-custom-fiscal-4-4-5-calendar/6448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6BE81B9D34B41A16726615DDE72E0" ma:contentTypeVersion="2" ma:contentTypeDescription="Create a new document." ma:contentTypeScope="" ma:versionID="0ac269c22ab96e9464ca899d0137d8d4">
  <xsd:schema xmlns:xsd="http://www.w3.org/2001/XMLSchema" xmlns:xs="http://www.w3.org/2001/XMLSchema" xmlns:p="http://schemas.microsoft.com/office/2006/metadata/properties" xmlns:ns3="af2c847d-d3b1-4757-b18e-783d806b4328" targetNamespace="http://schemas.microsoft.com/office/2006/metadata/properties" ma:root="true" ma:fieldsID="4ed17e820ff7638a813eb70db8223601" ns3:_="">
    <xsd:import namespace="af2c847d-d3b1-4757-b18e-783d806b43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c847d-d3b1-4757-b18e-783d806b4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B3C5A-C6B0-4AF5-8178-B49066CBA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c847d-d3b1-4757-b18e-783d806b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483745-080B-41F7-BC52-5D3409629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59659-90F1-43AA-A1C3-7E770000E7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Kieger, Kevin</dc:creator>
  <cp:keywords/>
  <dc:description/>
  <cp:lastModifiedBy>Kieger, Kevin</cp:lastModifiedBy>
  <cp:revision>3</cp:revision>
  <dcterms:created xsi:type="dcterms:W3CDTF">2020-04-29T19:20:00Z</dcterms:created>
  <dcterms:modified xsi:type="dcterms:W3CDTF">2020-04-29T19:59:00Z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0x010100E556BE81B9D34B41A16726615DDE72E0</vt:lpwstr>
  </property>
</Properties>
</file>