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CD1A" w14:textId="5C06C37F" w:rsidR="0092737A" w:rsidRDefault="0092737A" w:rsidP="0092737A">
      <w:pPr>
        <w:spacing w:after="0"/>
      </w:pPr>
      <w:r>
        <w:t>From: Adi K. Asavaid</w:t>
      </w:r>
    </w:p>
    <w:p w14:paraId="0A86B7C8" w14:textId="6D45228F" w:rsidR="0092737A" w:rsidRDefault="0092737A" w:rsidP="0092737A">
      <w:pPr>
        <w:spacing w:after="0"/>
      </w:pPr>
    </w:p>
    <w:p w14:paraId="104BBCEA" w14:textId="24A8A174" w:rsidR="0092737A" w:rsidRDefault="0092737A" w:rsidP="0092737A">
      <w:pPr>
        <w:spacing w:after="0"/>
      </w:pPr>
      <w:r>
        <w:t>Showing connection to Power BI Pro session of “</w:t>
      </w:r>
      <w:proofErr w:type="spellStart"/>
      <w:r>
        <w:t>BIAcumen</w:t>
      </w:r>
      <w:proofErr w:type="spellEnd"/>
      <w:r>
        <w:t>” domain.</w:t>
      </w:r>
    </w:p>
    <w:p w14:paraId="43A440AF" w14:textId="1D4E9A54" w:rsidR="008E21D8" w:rsidRDefault="0092737A" w:rsidP="0092737A">
      <w:pPr>
        <w:spacing w:after="0"/>
      </w:pPr>
      <w:r>
        <w:t>Using Microsoft Office 365 E5 version.</w:t>
      </w:r>
    </w:p>
    <w:p w14:paraId="6B835192" w14:textId="22D20555" w:rsidR="0092737A" w:rsidRDefault="0092737A" w:rsidP="0092737A">
      <w:pPr>
        <w:spacing w:after="0"/>
      </w:pPr>
      <w:r>
        <w:t>Data -&gt; Get Data -&gt; From Power BI (</w:t>
      </w:r>
      <w:r w:rsidRPr="0092737A">
        <w:rPr>
          <w:i/>
          <w:iCs/>
          <w:u w:val="single"/>
        </w:rPr>
        <w:t>domain.com</w:t>
      </w:r>
      <w:r>
        <w:t>)</w:t>
      </w:r>
    </w:p>
    <w:p w14:paraId="4FFED541" w14:textId="7E47EC63" w:rsidR="0092737A" w:rsidRDefault="0092737A" w:rsidP="0092737A">
      <w:pPr>
        <w:spacing w:after="0"/>
      </w:pPr>
    </w:p>
    <w:p w14:paraId="284480A3" w14:textId="16DE0398" w:rsidR="0092737A" w:rsidRDefault="0092737A">
      <w:r w:rsidRPr="0092737A">
        <w:drawing>
          <wp:inline distT="0" distB="0" distL="0" distR="0" wp14:anchorId="5E3C8A6D" wp14:editId="2AB4444D">
            <wp:extent cx="8229600" cy="468693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8FAA1A6-3A93-4C1D-98A1-BDC67BC88B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8FAA1A6-3A93-4C1D-98A1-BDC67BC88B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37A" w:rsidSect="009273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7A"/>
    <w:rsid w:val="008E21D8"/>
    <w:rsid w:val="009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D6FC"/>
  <w15:chartTrackingRefBased/>
  <w15:docId w15:val="{5B16478B-3C61-4146-9E7D-777FC96C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Asavaid</dc:creator>
  <cp:keywords/>
  <dc:description/>
  <cp:lastModifiedBy>Adi Asavaid</cp:lastModifiedBy>
  <cp:revision>1</cp:revision>
  <dcterms:created xsi:type="dcterms:W3CDTF">2021-08-15T12:05:00Z</dcterms:created>
  <dcterms:modified xsi:type="dcterms:W3CDTF">2021-08-15T12:09:00Z</dcterms:modified>
</cp:coreProperties>
</file>