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A63D" w14:textId="0240D486" w:rsidR="00522885" w:rsidRPr="00522885" w:rsidRDefault="00522885">
      <w:pPr>
        <w:rPr>
          <w:b/>
          <w:bCs/>
          <w:sz w:val="24"/>
          <w:szCs w:val="24"/>
          <w:lang w:val="en-GB"/>
        </w:rPr>
      </w:pPr>
      <w:r w:rsidRPr="00522885">
        <w:rPr>
          <w:b/>
          <w:bCs/>
          <w:sz w:val="24"/>
          <w:szCs w:val="24"/>
          <w:lang w:val="en-GB"/>
        </w:rPr>
        <w:t>Week Beginning changes to Sunday in the PBI service?</w:t>
      </w:r>
    </w:p>
    <w:p w14:paraId="50DE8FF4" w14:textId="0A891874" w:rsidR="00756F3A" w:rsidRDefault="009C584B">
      <w:pPr>
        <w:rPr>
          <w:lang w:val="en-GB"/>
        </w:rPr>
      </w:pPr>
      <w:r>
        <w:rPr>
          <w:lang w:val="en-GB"/>
        </w:rPr>
        <w:t>I am working with a slicer that slice</w:t>
      </w:r>
      <w:r w:rsidR="00522885">
        <w:rPr>
          <w:lang w:val="en-GB"/>
        </w:rPr>
        <w:t>s</w:t>
      </w:r>
      <w:r>
        <w:rPr>
          <w:lang w:val="en-GB"/>
        </w:rPr>
        <w:t xml:space="preserve"> by week.</w:t>
      </w:r>
    </w:p>
    <w:p w14:paraId="487BE13F" w14:textId="05EA7BBE" w:rsidR="00522885" w:rsidRDefault="00522885">
      <w:pPr>
        <w:rPr>
          <w:lang w:val="en-GB"/>
        </w:rPr>
      </w:pPr>
      <w:r>
        <w:rPr>
          <w:lang w:val="en-GB"/>
        </w:rPr>
        <w:t>I want to be able to see all the data by week. The weekly slicer contains Mondays and connects my date table to my data table.</w:t>
      </w:r>
    </w:p>
    <w:p w14:paraId="1D7E76EB" w14:textId="5A036193" w:rsidR="009C584B" w:rsidRDefault="009C584B">
      <w:pPr>
        <w:rPr>
          <w:lang w:val="en-GB"/>
        </w:rPr>
      </w:pPr>
      <w:r>
        <w:rPr>
          <w:lang w:val="en-GB"/>
        </w:rPr>
        <w:t xml:space="preserve">The week beginning is </w:t>
      </w:r>
      <w:r w:rsidR="00522885">
        <w:rPr>
          <w:lang w:val="en-GB"/>
        </w:rPr>
        <w:t>designed to be</w:t>
      </w:r>
      <w:r>
        <w:rPr>
          <w:lang w:val="en-GB"/>
        </w:rPr>
        <w:t xml:space="preserve"> Monday.</w:t>
      </w:r>
    </w:p>
    <w:p w14:paraId="1DD135E5" w14:textId="3ACFDB48" w:rsidR="009C584B" w:rsidRPr="009C584B" w:rsidRDefault="009C584B">
      <w:pPr>
        <w:rPr>
          <w:b/>
          <w:bCs/>
          <w:lang w:val="en-GB"/>
        </w:rPr>
      </w:pPr>
      <w:r w:rsidRPr="009C584B">
        <w:rPr>
          <w:b/>
          <w:bCs/>
          <w:lang w:val="en-GB"/>
        </w:rPr>
        <w:t>Calculating Start of Week</w:t>
      </w:r>
    </w:p>
    <w:p w14:paraId="35BF7586" w14:textId="0FE210E0" w:rsidR="009C584B" w:rsidRDefault="009C584B">
      <w:pPr>
        <w:rPr>
          <w:lang w:val="en-GB"/>
        </w:rPr>
      </w:pPr>
      <w:r>
        <w:rPr>
          <w:lang w:val="en-GB"/>
        </w:rPr>
        <w:t>To create the week beginning column in my tables in power query I copy the date columns and then click Transform then date then select week then start of week.</w:t>
      </w:r>
    </w:p>
    <w:p w14:paraId="6EAE148C" w14:textId="6E2A0715" w:rsidR="009C584B" w:rsidRDefault="009C584B">
      <w:pPr>
        <w:rPr>
          <w:b/>
          <w:bCs/>
          <w:lang w:val="en-GB"/>
        </w:rPr>
      </w:pPr>
      <w:r w:rsidRPr="009C584B">
        <w:rPr>
          <w:b/>
          <w:bCs/>
          <w:lang w:val="en-GB"/>
        </w:rPr>
        <w:t>What happens when I push the report to PBI service?</w:t>
      </w:r>
    </w:p>
    <w:p w14:paraId="5D5EA524" w14:textId="13138A86" w:rsidR="009C584B" w:rsidRDefault="009C584B" w:rsidP="009C584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Initial push the report appears and works as designed in the PBI desktop</w:t>
      </w:r>
    </w:p>
    <w:p w14:paraId="6FB5F1F2" w14:textId="4EC331A6" w:rsidR="009C584B" w:rsidRDefault="009C584B" w:rsidP="009C584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After first refresh the start of the week moves to Sunday.</w:t>
      </w:r>
    </w:p>
    <w:p w14:paraId="315480B3" w14:textId="60AF915B" w:rsidR="00522885" w:rsidRDefault="00522885" w:rsidP="00522885">
      <w:pPr>
        <w:rPr>
          <w:lang w:val="en-GB"/>
        </w:rPr>
      </w:pPr>
    </w:p>
    <w:p w14:paraId="4A683776" w14:textId="4BEC619C" w:rsidR="00522885" w:rsidRPr="00DD2944" w:rsidRDefault="00522885" w:rsidP="00522885">
      <w:pPr>
        <w:rPr>
          <w:sz w:val="28"/>
          <w:szCs w:val="28"/>
          <w:lang w:val="en-GB"/>
        </w:rPr>
      </w:pPr>
      <w:r w:rsidRPr="00DD2944">
        <w:rPr>
          <w:sz w:val="28"/>
          <w:szCs w:val="28"/>
          <w:lang w:val="en-GB"/>
        </w:rPr>
        <w:t>How do I stop the week beginning shifting to Sunday</w:t>
      </w:r>
      <w:r w:rsidR="00DD2944">
        <w:rPr>
          <w:sz w:val="28"/>
          <w:szCs w:val="28"/>
          <w:lang w:val="en-GB"/>
        </w:rPr>
        <w:t xml:space="preserve"> in my slicer?</w:t>
      </w:r>
    </w:p>
    <w:p w14:paraId="1F55F7FA" w14:textId="4016FC86" w:rsidR="00DD2944" w:rsidRDefault="00DD2944" w:rsidP="00522885">
      <w:pPr>
        <w:rPr>
          <w:lang w:val="en-GB"/>
        </w:rPr>
      </w:pPr>
    </w:p>
    <w:p w14:paraId="4CE27E31" w14:textId="542300EB" w:rsidR="00DD2944" w:rsidRPr="00DD2944" w:rsidRDefault="00DD2944" w:rsidP="00522885">
      <w:pPr>
        <w:rPr>
          <w:i/>
          <w:iCs/>
          <w:lang w:val="en-GB"/>
        </w:rPr>
      </w:pPr>
      <w:r w:rsidRPr="00DD2944">
        <w:rPr>
          <w:i/>
          <w:iCs/>
          <w:lang w:val="en-GB"/>
        </w:rPr>
        <w:t>Picture 1 -&gt; PBI Desktop Report Design</w:t>
      </w:r>
    </w:p>
    <w:p w14:paraId="5BF74E0C" w14:textId="01B3A728" w:rsidR="009C584B" w:rsidRDefault="00522885">
      <w:pPr>
        <w:rPr>
          <w:lang w:val="en-GB"/>
        </w:rPr>
      </w:pPr>
      <w:r>
        <w:rPr>
          <w:noProof/>
        </w:rPr>
        <w:drawing>
          <wp:inline distT="0" distB="0" distL="0" distR="0" wp14:anchorId="5D9C1095" wp14:editId="53F2551D">
            <wp:extent cx="5731510" cy="4784725"/>
            <wp:effectExtent l="0" t="0" r="254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053CA" w14:textId="473B574F" w:rsidR="005333E4" w:rsidRDefault="005333E4">
      <w:pPr>
        <w:rPr>
          <w:lang w:val="en-GB"/>
        </w:rPr>
      </w:pPr>
    </w:p>
    <w:p w14:paraId="4A9143E5" w14:textId="41E68BFF" w:rsidR="005333E4" w:rsidRDefault="005333E4">
      <w:pPr>
        <w:rPr>
          <w:lang w:val="en-GB"/>
        </w:rPr>
      </w:pPr>
    </w:p>
    <w:p w14:paraId="44958D61" w14:textId="5886C916" w:rsidR="005333E4" w:rsidRDefault="00DD2944">
      <w:pPr>
        <w:rPr>
          <w:lang w:val="en-GB"/>
        </w:rPr>
      </w:pPr>
      <w:r>
        <w:rPr>
          <w:lang w:val="en-GB"/>
        </w:rPr>
        <w:t>Picture 2 -&gt; Report in PBI service after first Upload</w:t>
      </w:r>
    </w:p>
    <w:p w14:paraId="367F69A1" w14:textId="2E1BE827" w:rsidR="00522885" w:rsidRDefault="00522885">
      <w:pPr>
        <w:rPr>
          <w:lang w:val="en-GB"/>
        </w:rPr>
      </w:pPr>
      <w:r>
        <w:rPr>
          <w:noProof/>
        </w:rPr>
        <w:drawing>
          <wp:inline distT="0" distB="0" distL="0" distR="0" wp14:anchorId="7FA5E64C" wp14:editId="1F27F7FF">
            <wp:extent cx="5731510" cy="3185160"/>
            <wp:effectExtent l="0" t="0" r="254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E0C46" w14:textId="45DD449B" w:rsidR="009C584B" w:rsidRDefault="009C584B">
      <w:pPr>
        <w:rPr>
          <w:lang w:val="en-GB"/>
        </w:rPr>
      </w:pPr>
    </w:p>
    <w:p w14:paraId="549DD290" w14:textId="10339C0F" w:rsidR="00DD2944" w:rsidRDefault="00DD2944">
      <w:pPr>
        <w:rPr>
          <w:lang w:val="en-GB"/>
        </w:rPr>
      </w:pPr>
      <w:r>
        <w:rPr>
          <w:lang w:val="en-GB"/>
        </w:rPr>
        <w:t>Picture 3 -&gt; Slicer changes to Sundays after first refresh</w:t>
      </w:r>
    </w:p>
    <w:p w14:paraId="7C7782CE" w14:textId="736377BD" w:rsidR="009C584B" w:rsidRDefault="005333E4">
      <w:pPr>
        <w:rPr>
          <w:lang w:val="en-GB"/>
        </w:rPr>
      </w:pPr>
      <w:r>
        <w:rPr>
          <w:noProof/>
        </w:rPr>
        <w:drawing>
          <wp:inline distT="0" distB="0" distL="0" distR="0" wp14:anchorId="385E8430" wp14:editId="1D01F4DD">
            <wp:extent cx="5153025" cy="3733800"/>
            <wp:effectExtent l="0" t="0" r="9525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58E9D" w14:textId="26D651D5" w:rsidR="00DD2944" w:rsidRDefault="00DD2944">
      <w:pPr>
        <w:rPr>
          <w:lang w:val="en-GB"/>
        </w:rPr>
      </w:pPr>
    </w:p>
    <w:p w14:paraId="070E1FDD" w14:textId="477C1CEC" w:rsidR="00DD2944" w:rsidRDefault="00DD2944">
      <w:pPr>
        <w:rPr>
          <w:lang w:val="en-GB"/>
        </w:rPr>
      </w:pPr>
      <w:r>
        <w:rPr>
          <w:lang w:val="en-GB"/>
        </w:rPr>
        <w:lastRenderedPageBreak/>
        <w:t>Picture 4 -&gt; Slicer using Monday no longer works</w:t>
      </w:r>
    </w:p>
    <w:p w14:paraId="7595C503" w14:textId="5B61A6D6" w:rsidR="00DD2944" w:rsidRPr="009C584B" w:rsidRDefault="00DD2944">
      <w:pPr>
        <w:rPr>
          <w:lang w:val="en-GB"/>
        </w:rPr>
      </w:pPr>
      <w:r>
        <w:rPr>
          <w:noProof/>
        </w:rPr>
        <w:drawing>
          <wp:inline distT="0" distB="0" distL="0" distR="0" wp14:anchorId="4C4A383B" wp14:editId="565C1D21">
            <wp:extent cx="4581525" cy="2771775"/>
            <wp:effectExtent l="0" t="0" r="9525" b="952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944" w:rsidRPr="009C5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16A30"/>
    <w:multiLevelType w:val="hybridMultilevel"/>
    <w:tmpl w:val="0BF414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C42A9"/>
    <w:multiLevelType w:val="hybridMultilevel"/>
    <w:tmpl w:val="453EA7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4B"/>
    <w:rsid w:val="00522885"/>
    <w:rsid w:val="005333E4"/>
    <w:rsid w:val="008F1F1B"/>
    <w:rsid w:val="009C584B"/>
    <w:rsid w:val="00A77BCD"/>
    <w:rsid w:val="00D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BEC0"/>
  <w15:chartTrackingRefBased/>
  <w15:docId w15:val="{7C98A675-0442-4AC1-BF35-07E79AB9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Savage</dc:creator>
  <cp:keywords/>
  <dc:description/>
  <cp:lastModifiedBy>James Savage</cp:lastModifiedBy>
  <cp:revision>1</cp:revision>
  <dcterms:created xsi:type="dcterms:W3CDTF">2021-11-24T22:05:00Z</dcterms:created>
  <dcterms:modified xsi:type="dcterms:W3CDTF">2021-11-24T22:23:00Z</dcterms:modified>
</cp:coreProperties>
</file>