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EEC0" w14:textId="4DB57E44" w:rsidR="00CD20BF" w:rsidRDefault="001379A6" w:rsidP="00CD20BF">
      <w:pPr>
        <w:rPr>
          <w:noProof/>
        </w:rPr>
      </w:pPr>
      <w:r>
        <w:rPr>
          <w:noProof/>
        </w:rPr>
        <w:drawing>
          <wp:inline distT="0" distB="0" distL="0" distR="0" wp14:anchorId="0A953E0A" wp14:editId="136A8CE2">
            <wp:extent cx="9852660" cy="521090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943" cy="52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9C9A6" w14:textId="2178AF3A" w:rsidR="00CD20BF" w:rsidRDefault="00CD20BF" w:rsidP="00CD20BF">
      <w:r>
        <w:t xml:space="preserve">I need DAX that says if the </w:t>
      </w:r>
      <w:r w:rsidRPr="00CD20BF">
        <w:rPr>
          <w:color w:val="FF0000"/>
        </w:rPr>
        <w:t xml:space="preserve">‘Purchase End Date and Time’ </w:t>
      </w:r>
      <w:r>
        <w:t xml:space="preserve">are blank, then look at the </w:t>
      </w:r>
      <w:r w:rsidRPr="00CD20BF">
        <w:rPr>
          <w:color w:val="7030A0"/>
        </w:rPr>
        <w:t xml:space="preserve">‘Purchase </w:t>
      </w:r>
      <w:r w:rsidRPr="00CD20BF">
        <w:rPr>
          <w:color w:val="7030A0"/>
        </w:rPr>
        <w:t>Start</w:t>
      </w:r>
      <w:r w:rsidRPr="00CD20BF">
        <w:rPr>
          <w:color w:val="7030A0"/>
        </w:rPr>
        <w:t xml:space="preserve"> Date and Time’</w:t>
      </w:r>
      <w:r>
        <w:rPr>
          <w:color w:val="7030A0"/>
        </w:rPr>
        <w:t xml:space="preserve"> </w:t>
      </w:r>
      <w:r>
        <w:t xml:space="preserve">and add the number of hours/mins from the </w:t>
      </w:r>
      <w:r w:rsidRPr="00CD20BF">
        <w:rPr>
          <w:color w:val="0070C0"/>
        </w:rPr>
        <w:t>‘Purchase Tariff Name’</w:t>
      </w:r>
      <w:r>
        <w:t xml:space="preserve"> but ensure that it falls within the </w:t>
      </w:r>
      <w:r w:rsidRPr="00CD20BF">
        <w:rPr>
          <w:color w:val="00B050"/>
        </w:rPr>
        <w:t>‘Purchase Tariff Period’</w:t>
      </w:r>
      <w:r>
        <w:t xml:space="preserve">.  </w:t>
      </w:r>
      <w:proofErr w:type="gramStart"/>
      <w:r>
        <w:t>So</w:t>
      </w:r>
      <w:proofErr w:type="gramEnd"/>
      <w:r>
        <w:t xml:space="preserve"> if somebody parks and buys a ticket at 17:30 for the 2 hour (special offer) the Purchase end time would be 18:00 and not 19:30.</w:t>
      </w:r>
    </w:p>
    <w:p w14:paraId="2DE6FBAB" w14:textId="1151A06C" w:rsidR="00CD20BF" w:rsidRDefault="00CD20BF" w:rsidP="00CD20BF"/>
    <w:p w14:paraId="038405C9" w14:textId="7ADEAC7C" w:rsidR="00CD20BF" w:rsidRDefault="00CD20BF" w:rsidP="00CD20BF"/>
    <w:p w14:paraId="4B8C014A" w14:textId="5B8CAD0D" w:rsidR="00CD20BF" w:rsidRDefault="00CD20BF" w:rsidP="00CD20B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997E75E" wp14:editId="1DF87B9B">
            <wp:extent cx="9770474" cy="4396154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5" b="15766"/>
                    <a:stretch/>
                  </pic:blipFill>
                  <pic:spPr bwMode="auto">
                    <a:xfrm>
                      <a:off x="0" y="0"/>
                      <a:ext cx="9771380" cy="43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7A50A" w14:textId="7D9F456A" w:rsidR="00CD20BF" w:rsidRPr="00CD20BF" w:rsidRDefault="00CD20BF" w:rsidP="00CD20BF"/>
    <w:p w14:paraId="6236FAC0" w14:textId="723E92B4" w:rsidR="00CD20BF" w:rsidRDefault="00CD20BF" w:rsidP="00CD20BF">
      <w:pPr>
        <w:rPr>
          <w:noProof/>
        </w:rPr>
      </w:pPr>
    </w:p>
    <w:p w14:paraId="658F065D" w14:textId="7C6CAEB7" w:rsidR="00CD20BF" w:rsidRPr="00CD20BF" w:rsidRDefault="00CD20BF" w:rsidP="00CD20BF">
      <w:r>
        <w:t>The other issue I face is with the way that we receive data from external agencies.</w:t>
      </w:r>
      <w:r w:rsidR="005E60B3">
        <w:t xml:space="preserve">  In this scenario, </w:t>
      </w:r>
      <w:r w:rsidR="005E60B3" w:rsidRPr="005E60B3">
        <w:rPr>
          <w:color w:val="00B050"/>
        </w:rPr>
        <w:t xml:space="preserve">The Purchase Start Date and Time </w:t>
      </w:r>
      <w:r w:rsidR="005E60B3">
        <w:t xml:space="preserve">are correct, but he </w:t>
      </w:r>
      <w:r w:rsidR="005E60B3" w:rsidRPr="005E60B3">
        <w:rPr>
          <w:color w:val="FF0000"/>
        </w:rPr>
        <w:t>Purchase End Date and Time</w:t>
      </w:r>
      <w:r w:rsidR="005E60B3">
        <w:t xml:space="preserve"> are showing as 2 hours ahead of the </w:t>
      </w:r>
      <w:r w:rsidR="005E60B3" w:rsidRPr="005E60B3">
        <w:rPr>
          <w:color w:val="0070C0"/>
        </w:rPr>
        <w:t>Tariff Period</w:t>
      </w:r>
      <w:r w:rsidR="005E60B3">
        <w:t>.  Can a DAX be written to compensate for this?</w:t>
      </w:r>
    </w:p>
    <w:sectPr w:rsidR="00CD20BF" w:rsidRPr="00CD20BF" w:rsidSect="00137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A6"/>
    <w:rsid w:val="001379A6"/>
    <w:rsid w:val="005E60B3"/>
    <w:rsid w:val="00C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9903"/>
  <w15:chartTrackingRefBased/>
  <w15:docId w15:val="{12B30F67-B072-431C-B534-595DE218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 Greenslade</cp:lastModifiedBy>
  <cp:revision>1</cp:revision>
  <dcterms:created xsi:type="dcterms:W3CDTF">2021-02-22T09:04:00Z</dcterms:created>
  <dcterms:modified xsi:type="dcterms:W3CDTF">2021-02-22T09:31:00Z</dcterms:modified>
</cp:coreProperties>
</file>