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>I</w:t>
      </w:r>
      <w:r>
        <w:t>n query : In</w:t>
      </w:r>
      <w:r>
        <w:t>sert</w:t>
      </w:r>
      <w:r>
        <w:t xml:space="preserve"> a column </w:t>
      </w:r>
      <w:r>
        <w:t>(</w:t>
      </w:r>
      <w:r>
        <w:t>from example</w:t>
      </w:r>
      <w:r>
        <w:t>)</w:t>
      </w:r>
      <w:r>
        <w:t xml:space="preserve"> with values as include, exclude</w:t>
      </w:r>
    </w:p>
    <w:p>
      <w:r>
        <w:t>CREATE TWO REPOR</w:t>
      </w:r>
      <w:bookmarkStart w:id="0" w:name="_GoBack"/>
      <w:bookmarkEnd w:id="0"/>
      <w:r>
        <w:t>TS : one with all the data, one without 'exclude'</w:t>
      </w:r>
    </w:p>
    <w:p>
      <w:r>
        <w:t>create a bookmark button - View All</w:t>
      </w:r>
    </w:p>
    <w:p>
      <w:r>
        <w:t xml:space="preserve">Create Bookmark - ON </w:t>
      </w:r>
    </w:p>
    <w:p>
      <w:r>
        <w:t>Create Bookmark - OFF</w:t>
      </w:r>
    </w:p>
    <w:p>
      <w:r>
        <w:t>enable things as per below screenshot</w:t>
      </w:r>
    </w:p>
    <w:p>
      <w:r>
        <w:t>place the reports one over other</w:t>
      </w:r>
    </w:p>
    <w:p>
      <w:r>
        <w:t>based on toggle selection, the report will appear</w:t>
      </w:r>
    </w:p>
    <w:p/>
    <w:p>
      <w:r>
        <w:rPr>
          <w:noProof/>
          <w:lang w:eastAsia="en-IN"/>
        </w:rPr>
        <w:drawing>
          <wp:inline distT="0" distB="0" distL="0" distR="0">
            <wp:extent cx="2791292" cy="3964904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1292" cy="396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0C5B9-FF2D-42BA-8683-B28B649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ATEEPL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Uma</dc:creator>
  <cp:keywords/>
  <dc:description/>
  <cp:lastModifiedBy>S Uma</cp:lastModifiedBy>
  <cp:revision>1</cp:revision>
  <dcterms:created xsi:type="dcterms:W3CDTF">2021-12-04T10:05:00Z</dcterms:created>
  <dcterms:modified xsi:type="dcterms:W3CDTF">2021-12-04T10:08:00Z</dcterms:modified>
</cp:coreProperties>
</file>