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D07F4" w14:textId="0F56F0B0" w:rsidR="00C905DE" w:rsidRDefault="00C905DE"/>
    <w:p w14:paraId="155C49A3" w14:textId="1C9E1D93" w:rsidR="00C905DE" w:rsidRDefault="00C905DE">
      <w:r>
        <w:rPr>
          <w:noProof/>
        </w:rPr>
        <w:drawing>
          <wp:inline distT="0" distB="0" distL="0" distR="0" wp14:anchorId="46DAF0A3" wp14:editId="7881C483">
            <wp:extent cx="5731510" cy="322389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15B2D" w14:textId="14AC8215" w:rsidR="00C905DE" w:rsidRDefault="00C905DE">
      <w:r>
        <w:rPr>
          <w:noProof/>
        </w:rPr>
        <w:drawing>
          <wp:inline distT="0" distB="0" distL="0" distR="0" wp14:anchorId="3A4B36AC" wp14:editId="7CE68FD3">
            <wp:extent cx="5731510" cy="322389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0720AB" w14:textId="30630A88" w:rsidR="00C905DE" w:rsidRDefault="00C905DE"/>
    <w:p w14:paraId="6297C711" w14:textId="57A40131" w:rsidR="00C905DE" w:rsidRDefault="00C905DE">
      <w:r>
        <w:rPr>
          <w:noProof/>
        </w:rPr>
        <w:lastRenderedPageBreak/>
        <w:drawing>
          <wp:inline distT="0" distB="0" distL="0" distR="0" wp14:anchorId="7A8817DE" wp14:editId="77501E36">
            <wp:extent cx="5731510" cy="322389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E8D24" w14:textId="7F49EB34" w:rsidR="00C905DE" w:rsidRDefault="00C905DE"/>
    <w:p w14:paraId="295CE3E7" w14:textId="77777777" w:rsidR="00C905DE" w:rsidRPr="00C905DE" w:rsidRDefault="00C905DE" w:rsidP="00C905DE">
      <w:pPr>
        <w:shd w:val="clear" w:color="auto" w:fill="FFFFFE"/>
        <w:spacing w:after="0" w:line="270" w:lineRule="atLeast"/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</w:pPr>
      <w:r w:rsidRPr="00C905D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Purchase Duration = CALCULATE(VALUES('Tariffs'[Tariff Duration]),FILTER(</w:t>
      </w:r>
      <w:proofErr w:type="spellStart"/>
      <w:r w:rsidRPr="00C905D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>Tariffs,'P&amp;D</w:t>
      </w:r>
      <w:proofErr w:type="spellEnd"/>
      <w:r w:rsidRPr="00C905DE">
        <w:rPr>
          <w:rFonts w:ascii="Consolas" w:eastAsia="Times New Roman" w:hAnsi="Consolas" w:cs="Times New Roman"/>
          <w:color w:val="000000"/>
          <w:sz w:val="18"/>
          <w:szCs w:val="18"/>
          <w:lang w:eastAsia="en-GB"/>
        </w:rPr>
        <w:t xml:space="preserve"> Purchases'[Terminal ID]='Tariffs'[Terminal ID ]&amp;&amp;'P&amp;D Purchases'[Purchase Start Day Name]='Tariffs'[Day Name]&amp;&amp;'P&amp;D Purchases'[Purchase Start Date &amp; Time]&gt;='Tariffs'[Tariff Start Date]&amp;&amp;'P&amp;D Purchases'[Purchase Start Date &amp; Time]&lt;='Tariffs'[Tariff End Date]&amp;&amp;'P&amp;D Purchases'[Purchase Amount]&gt;='Tariffs'[Tariff Amount Start]&amp;&amp;'P&amp;D Purchases'[Purchase Amount]&lt;='Tariffs'[Tariff Amount End]&amp;&amp;('P&amp;D Purchases'[Purchase Start Time]&gt;='Tariffs'[Tariff Start Time 1]*(1/24)&amp;&amp;'P&amp;D Purchases'[Purchase Start Time]&lt;'Tariffs'[Tariff End Time 1]*(1/24)||'P&amp;D Purchases'[Purchase Start Time]&gt;='Tariffs'[Tariff Start Time 2]*(1/24)&amp;&amp;'P&amp;D Purchases'[Purchase Start Time]&lt;'Tariffs'[Tariff End Time 2]*(1/24))))</w:t>
      </w:r>
    </w:p>
    <w:p w14:paraId="51D138B4" w14:textId="6B9FE982" w:rsidR="00C905DE" w:rsidRDefault="00C905DE"/>
    <w:p w14:paraId="70CE2333" w14:textId="2F2948D9" w:rsidR="00C905DE" w:rsidRDefault="00C905DE"/>
    <w:p w14:paraId="5DDC8745" w14:textId="77777777" w:rsidR="00C905DE" w:rsidRDefault="00C905DE"/>
    <w:p w14:paraId="5D7D0A4D" w14:textId="77777777" w:rsidR="00C905DE" w:rsidRDefault="00C905DE"/>
    <w:sectPr w:rsidR="00C905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5DE"/>
    <w:rsid w:val="00511E65"/>
    <w:rsid w:val="00C905DE"/>
    <w:rsid w:val="00F8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FA74A"/>
  <w15:chartTrackingRefBased/>
  <w15:docId w15:val="{BC9A8E40-4385-4A58-B8BB-78C6075DC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674</Characters>
  <Application>Microsoft Office Word</Application>
  <DocSecurity>0</DocSecurity>
  <Lines>5</Lines>
  <Paragraphs>1</Paragraphs>
  <ScaleCrop>false</ScaleCrop>
  <Company>Colchester Borough Council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Greenslade</dc:creator>
  <cp:keywords/>
  <dc:description/>
  <cp:lastModifiedBy>Christopher Greenslade</cp:lastModifiedBy>
  <cp:revision>1</cp:revision>
  <dcterms:created xsi:type="dcterms:W3CDTF">2021-03-03T16:27:00Z</dcterms:created>
  <dcterms:modified xsi:type="dcterms:W3CDTF">2021-03-03T16:30:00Z</dcterms:modified>
</cp:coreProperties>
</file>